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7C25" w14:textId="70E68FF0" w:rsidR="0038255D" w:rsidRPr="00B4267E" w:rsidRDefault="00B36D61" w:rsidP="003825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2CE85E" wp14:editId="08944618">
            <wp:simplePos x="0" y="0"/>
            <wp:positionH relativeFrom="column">
              <wp:posOffset>196215</wp:posOffset>
            </wp:positionH>
            <wp:positionV relativeFrom="paragraph">
              <wp:posOffset>953</wp:posOffset>
            </wp:positionV>
            <wp:extent cx="1998769" cy="823912"/>
            <wp:effectExtent l="0" t="0" r="1905" b="0"/>
            <wp:wrapTight wrapText="bothSides">
              <wp:wrapPolygon edited="0">
                <wp:start x="0" y="0"/>
                <wp:lineTo x="0" y="20984"/>
                <wp:lineTo x="21415" y="20984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LN_Logo_FullSwish_TagLine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69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402">
        <w:rPr>
          <w:rFonts w:ascii="Arial" w:hAnsi="Arial" w:cs="Arial"/>
          <w:b/>
          <w:sz w:val="28"/>
          <w:szCs w:val="28"/>
        </w:rPr>
        <w:t>2018</w:t>
      </w:r>
      <w:r w:rsidR="0038255D" w:rsidRPr="00B4267E">
        <w:rPr>
          <w:rFonts w:ascii="Arial" w:hAnsi="Arial" w:cs="Arial"/>
          <w:b/>
          <w:sz w:val="28"/>
          <w:szCs w:val="28"/>
        </w:rPr>
        <w:t xml:space="preserve"> New Jersey League for Nursing (NJLN) Convention Journal Advertisement Contract</w:t>
      </w:r>
    </w:p>
    <w:p w14:paraId="2FB6903A" w14:textId="38627A1D" w:rsidR="0038255D" w:rsidRPr="002022B3" w:rsidRDefault="0038255D">
      <w:pPr>
        <w:rPr>
          <w:sz w:val="20"/>
          <w:szCs w:val="20"/>
        </w:rPr>
      </w:pPr>
      <w:r w:rsidRPr="002022B3">
        <w:rPr>
          <w:sz w:val="20"/>
          <w:szCs w:val="20"/>
        </w:rPr>
        <w:t xml:space="preserve">Be a part of supporting the NJLN and </w:t>
      </w:r>
      <w:r w:rsidR="00505510">
        <w:rPr>
          <w:sz w:val="20"/>
          <w:szCs w:val="20"/>
        </w:rPr>
        <w:t xml:space="preserve">be seen by </w:t>
      </w:r>
      <w:r w:rsidR="00BB6B3B">
        <w:rPr>
          <w:sz w:val="20"/>
          <w:szCs w:val="20"/>
        </w:rPr>
        <w:t>reserving</w:t>
      </w:r>
      <w:r w:rsidRPr="002022B3">
        <w:rPr>
          <w:sz w:val="20"/>
          <w:szCs w:val="20"/>
        </w:rPr>
        <w:t xml:space="preserve"> your Journal advertising space today! Our annual Convention will be held March </w:t>
      </w:r>
      <w:r w:rsidR="00F05402">
        <w:rPr>
          <w:sz w:val="20"/>
          <w:szCs w:val="20"/>
        </w:rPr>
        <w:t>28 &amp; 29</w:t>
      </w:r>
      <w:r w:rsidRPr="002022B3">
        <w:rPr>
          <w:sz w:val="20"/>
          <w:szCs w:val="20"/>
        </w:rPr>
        <w:t xml:space="preserve">, Atlantic City, NJ. </w:t>
      </w:r>
      <w:r w:rsidR="003124A6" w:rsidRPr="002022B3">
        <w:rPr>
          <w:sz w:val="20"/>
          <w:szCs w:val="20"/>
        </w:rPr>
        <w:t xml:space="preserve"> Our t</w:t>
      </w:r>
      <w:r w:rsidRPr="002022B3">
        <w:rPr>
          <w:sz w:val="20"/>
          <w:szCs w:val="20"/>
        </w:rPr>
        <w:t>heme is "</w:t>
      </w:r>
      <w:r w:rsidR="00F05402">
        <w:rPr>
          <w:sz w:val="20"/>
          <w:szCs w:val="20"/>
        </w:rPr>
        <w:t>Multiple Roles of the New Jersey Nurse: Facing Today’s Challenges Together</w:t>
      </w:r>
      <w:r w:rsidRPr="002022B3">
        <w:rPr>
          <w:sz w:val="20"/>
          <w:szCs w:val="20"/>
        </w:rPr>
        <w:t xml:space="preserve">". </w:t>
      </w:r>
      <w:r w:rsidR="00763E51">
        <w:rPr>
          <w:sz w:val="20"/>
          <w:szCs w:val="20"/>
        </w:rPr>
        <w:t xml:space="preserve"> </w:t>
      </w:r>
      <w:r w:rsidRPr="002022B3">
        <w:rPr>
          <w:sz w:val="20"/>
          <w:szCs w:val="20"/>
        </w:rPr>
        <w:t>Please complete this form and su</w:t>
      </w:r>
      <w:r w:rsidR="00F05402">
        <w:rPr>
          <w:sz w:val="20"/>
          <w:szCs w:val="20"/>
        </w:rPr>
        <w:t xml:space="preserve">bmit your artwork by February </w:t>
      </w:r>
      <w:r w:rsidR="003E0FF8">
        <w:rPr>
          <w:sz w:val="20"/>
          <w:szCs w:val="20"/>
        </w:rPr>
        <w:t>20</w:t>
      </w:r>
      <w:r w:rsidRPr="002022B3">
        <w:rPr>
          <w:sz w:val="20"/>
          <w:szCs w:val="20"/>
        </w:rPr>
        <w:t xml:space="preserve">, and be a part of it!  We thank you for your support. </w:t>
      </w:r>
    </w:p>
    <w:p w14:paraId="09C7D36C" w14:textId="77777777" w:rsidR="0038255D" w:rsidRPr="005624D8" w:rsidRDefault="006D5CBD">
      <w:pPr>
        <w:rPr>
          <w:b/>
          <w:sz w:val="24"/>
          <w:szCs w:val="24"/>
        </w:rPr>
      </w:pPr>
      <w:r w:rsidRPr="005624D8">
        <w:rPr>
          <w:b/>
          <w:sz w:val="24"/>
          <w:szCs w:val="24"/>
        </w:rPr>
        <w:t xml:space="preserve">PLEASE RESERVE </w:t>
      </w:r>
      <w:r w:rsidR="00F15D37" w:rsidRPr="005624D8">
        <w:rPr>
          <w:b/>
          <w:sz w:val="24"/>
          <w:szCs w:val="24"/>
        </w:rPr>
        <w:t>YOUR</w:t>
      </w:r>
      <w:r w:rsidRPr="005624D8">
        <w:rPr>
          <w:b/>
          <w:sz w:val="24"/>
          <w:szCs w:val="24"/>
        </w:rPr>
        <w:t xml:space="preserve"> ADVERTISING SPACE:</w:t>
      </w:r>
      <w:r w:rsidR="00F15D37" w:rsidRPr="005624D8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55D" w14:paraId="3A5635E0" w14:textId="77777777" w:rsidTr="0038255D">
        <w:tc>
          <w:tcPr>
            <w:tcW w:w="4675" w:type="dxa"/>
          </w:tcPr>
          <w:p w14:paraId="52067B40" w14:textId="48B777FA" w:rsidR="0038255D" w:rsidRDefault="00B13481">
            <w:sdt>
              <w:sdtPr>
                <w:id w:val="-6237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E9D">
              <w:t xml:space="preserve"> </w:t>
            </w:r>
            <w:r w:rsidR="0038255D">
              <w:t>Full Page         (7 x 9.5)</w:t>
            </w:r>
            <w:r w:rsidR="002D178F">
              <w:t xml:space="preserve">                    </w:t>
            </w:r>
            <w:r w:rsidR="00383A43">
              <w:t xml:space="preserve">         </w:t>
            </w:r>
            <w:r w:rsidR="002D178F">
              <w:t>$325</w:t>
            </w:r>
          </w:p>
        </w:tc>
        <w:tc>
          <w:tcPr>
            <w:tcW w:w="4675" w:type="dxa"/>
          </w:tcPr>
          <w:p w14:paraId="5DB315BF" w14:textId="78E7BBDF" w:rsidR="0038255D" w:rsidRDefault="00B13481">
            <w:sdt>
              <w:sdtPr>
                <w:id w:val="15019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55D">
              <w:t xml:space="preserve"> Half Page         (7 x 4.5)</w:t>
            </w:r>
            <w:r w:rsidR="002D178F">
              <w:t xml:space="preserve">                     $250</w:t>
            </w:r>
          </w:p>
        </w:tc>
      </w:tr>
      <w:tr w:rsidR="0038255D" w14:paraId="5526A98E" w14:textId="77777777" w:rsidTr="0038255D">
        <w:tc>
          <w:tcPr>
            <w:tcW w:w="4675" w:type="dxa"/>
          </w:tcPr>
          <w:p w14:paraId="185DA506" w14:textId="4286B9E1" w:rsidR="0038255D" w:rsidRDefault="00B13481">
            <w:sdt>
              <w:sdtPr>
                <w:id w:val="14706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55D">
              <w:t xml:space="preserve"> Quarter Page (3.5 x 4.5)</w:t>
            </w:r>
            <w:r w:rsidR="002D178F">
              <w:t xml:space="preserve">                </w:t>
            </w:r>
            <w:r w:rsidR="00383A43">
              <w:t xml:space="preserve">         </w:t>
            </w:r>
            <w:r w:rsidR="002D178F">
              <w:t xml:space="preserve"> $200</w:t>
            </w:r>
          </w:p>
        </w:tc>
        <w:tc>
          <w:tcPr>
            <w:tcW w:w="4675" w:type="dxa"/>
          </w:tcPr>
          <w:p w14:paraId="5B909811" w14:textId="77777777" w:rsidR="0038255D" w:rsidRDefault="00B13481">
            <w:sdt>
              <w:sdtPr>
                <w:id w:val="-16047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55D">
              <w:t xml:space="preserve"> Business Card (2.5 x 3.5)</w:t>
            </w:r>
            <w:r w:rsidR="002D178F">
              <w:t xml:space="preserve">                  $ 50</w:t>
            </w:r>
          </w:p>
        </w:tc>
      </w:tr>
    </w:tbl>
    <w:p w14:paraId="47437D35" w14:textId="77777777" w:rsidR="0038255D" w:rsidRPr="008263D1" w:rsidRDefault="0038255D">
      <w:pPr>
        <w:rPr>
          <w:sz w:val="8"/>
        </w:rPr>
      </w:pPr>
    </w:p>
    <w:p w14:paraId="0327452E" w14:textId="77777777" w:rsidR="007325F8" w:rsidRPr="005624D8" w:rsidRDefault="006D5CBD">
      <w:pPr>
        <w:rPr>
          <w:b/>
          <w:sz w:val="24"/>
          <w:szCs w:val="24"/>
        </w:rPr>
      </w:pPr>
      <w:r w:rsidRPr="005624D8">
        <w:rPr>
          <w:b/>
          <w:sz w:val="24"/>
          <w:szCs w:val="24"/>
        </w:rPr>
        <w:t>THE FOLLOWING SPECIAL PAGES ARE AVAILABLE</w:t>
      </w:r>
      <w:r w:rsidR="00064AA0">
        <w:rPr>
          <w:b/>
          <w:sz w:val="24"/>
          <w:szCs w:val="24"/>
        </w:rPr>
        <w:t xml:space="preserve"> FOR A LIMITED TIME</w:t>
      </w:r>
      <w:r w:rsidRPr="005624D8">
        <w:rPr>
          <w:b/>
          <w:sz w:val="24"/>
          <w:szCs w:val="24"/>
        </w:rPr>
        <w:t>.  ALL SIZES ARE 7 X 9.5.</w:t>
      </w:r>
      <w:r w:rsidR="007325F8" w:rsidRPr="005624D8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73C3" w14:paraId="0663854E" w14:textId="77777777" w:rsidTr="006D5CBD">
        <w:tc>
          <w:tcPr>
            <w:tcW w:w="4675" w:type="dxa"/>
          </w:tcPr>
          <w:p w14:paraId="1495B0E8" w14:textId="0C397A4A" w:rsidR="00F073C3" w:rsidRPr="006D5CBD" w:rsidRDefault="00B13481">
            <w:sdt>
              <w:sdtPr>
                <w:rPr>
                  <w:b/>
                </w:rPr>
                <w:id w:val="75848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73C3">
              <w:rPr>
                <w:b/>
              </w:rPr>
              <w:t xml:space="preserve">  </w:t>
            </w:r>
            <w:r w:rsidR="00F073C3">
              <w:t xml:space="preserve">Inside FRONT COVER   (ON HOLD)  </w:t>
            </w:r>
            <w:r w:rsidR="00F073C3" w:rsidRPr="00B3298B">
              <w:rPr>
                <w:sz w:val="18"/>
                <w:szCs w:val="18"/>
              </w:rPr>
              <w:t xml:space="preserve"> </w:t>
            </w:r>
            <w:r w:rsidR="00F073C3">
              <w:rPr>
                <w:sz w:val="18"/>
                <w:szCs w:val="18"/>
              </w:rPr>
              <w:t xml:space="preserve"> </w:t>
            </w:r>
            <w:r w:rsidR="00F073C3">
              <w:t xml:space="preserve">    </w:t>
            </w:r>
            <w:r w:rsidR="00F073C3" w:rsidRPr="003D43C5">
              <w:rPr>
                <w:strike/>
              </w:rPr>
              <w:t>$600</w:t>
            </w:r>
          </w:p>
        </w:tc>
        <w:tc>
          <w:tcPr>
            <w:tcW w:w="4675" w:type="dxa"/>
          </w:tcPr>
          <w:p w14:paraId="4DB07ACA" w14:textId="4595B99D" w:rsidR="00F073C3" w:rsidRPr="006D5CBD" w:rsidRDefault="00B13481">
            <w:sdt>
              <w:sdtPr>
                <w:id w:val="-11206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C3">
              <w:t xml:space="preserve">  </w:t>
            </w:r>
            <w:r w:rsidR="00F073C3" w:rsidRPr="002D178F">
              <w:t xml:space="preserve">Inside LAST PAGE                        </w:t>
            </w:r>
            <w:r w:rsidR="00F073C3">
              <w:t xml:space="preserve"> </w:t>
            </w:r>
            <w:r w:rsidR="00F073C3" w:rsidRPr="002D178F">
              <w:rPr>
                <w:sz w:val="20"/>
                <w:szCs w:val="20"/>
              </w:rPr>
              <w:t xml:space="preserve">     </w:t>
            </w:r>
            <w:r w:rsidR="00F073C3" w:rsidRPr="002D178F">
              <w:t>$5</w:t>
            </w:r>
            <w:r w:rsidR="00F073C3">
              <w:t>25</w:t>
            </w:r>
          </w:p>
        </w:tc>
      </w:tr>
      <w:tr w:rsidR="00F073C3" w14:paraId="1871F00F" w14:textId="77777777" w:rsidTr="006D5CBD">
        <w:tc>
          <w:tcPr>
            <w:tcW w:w="4675" w:type="dxa"/>
          </w:tcPr>
          <w:p w14:paraId="32FDC6B8" w14:textId="3B036D7E" w:rsidR="00F073C3" w:rsidRPr="006D5CBD" w:rsidRDefault="00B13481">
            <w:sdt>
              <w:sdtPr>
                <w:id w:val="-594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C3">
              <w:t xml:space="preserve">  Inside FRONT PAGE ONE                        </w:t>
            </w:r>
            <w:r w:rsidR="00F073C3" w:rsidRPr="003D43C5">
              <w:t>$525</w:t>
            </w:r>
          </w:p>
        </w:tc>
        <w:tc>
          <w:tcPr>
            <w:tcW w:w="4675" w:type="dxa"/>
          </w:tcPr>
          <w:p w14:paraId="4CBD6253" w14:textId="2253115C" w:rsidR="00F073C3" w:rsidRPr="006D5CBD" w:rsidRDefault="00B13481">
            <w:sdt>
              <w:sdtPr>
                <w:rPr>
                  <w:b/>
                </w:rPr>
                <w:id w:val="-1147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73C3">
              <w:rPr>
                <w:b/>
              </w:rPr>
              <w:t xml:space="preserve">   </w:t>
            </w:r>
            <w:r w:rsidR="00F073C3" w:rsidRPr="002D178F">
              <w:t xml:space="preserve">Outside BACK COVER                      </w:t>
            </w:r>
            <w:r w:rsidR="00F073C3">
              <w:t>$600</w:t>
            </w:r>
          </w:p>
        </w:tc>
      </w:tr>
      <w:tr w:rsidR="00F073C3" w14:paraId="075DADB4" w14:textId="1969F1B3" w:rsidTr="00826817">
        <w:tc>
          <w:tcPr>
            <w:tcW w:w="4675" w:type="dxa"/>
          </w:tcPr>
          <w:p w14:paraId="6613241F" w14:textId="4128F5C0" w:rsidR="00F073C3" w:rsidRPr="006D5CBD" w:rsidRDefault="00B13481">
            <w:sdt>
              <w:sdtPr>
                <w:id w:val="2718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C3">
              <w:t xml:space="preserve">  </w:t>
            </w:r>
            <w:r w:rsidR="00F073C3" w:rsidRPr="002D178F">
              <w:t xml:space="preserve">Inside </w:t>
            </w:r>
            <w:r w:rsidR="00F073C3">
              <w:t>FRONT PAGE TWO</w:t>
            </w:r>
            <w:r w:rsidR="00F073C3" w:rsidRPr="002D178F">
              <w:t xml:space="preserve">          </w:t>
            </w:r>
            <w:r w:rsidR="00F073C3">
              <w:t xml:space="preserve"> </w:t>
            </w:r>
            <w:r w:rsidR="00F073C3" w:rsidRPr="002D178F">
              <w:rPr>
                <w:sz w:val="20"/>
                <w:szCs w:val="20"/>
              </w:rPr>
              <w:t xml:space="preserve">     </w:t>
            </w:r>
            <w:r w:rsidR="00F073C3">
              <w:rPr>
                <w:sz w:val="20"/>
                <w:szCs w:val="20"/>
              </w:rPr>
              <w:t xml:space="preserve">        </w:t>
            </w:r>
            <w:r w:rsidR="00F073C3" w:rsidRPr="002D178F">
              <w:t>$5</w:t>
            </w:r>
            <w:r w:rsidR="00F073C3">
              <w:t xml:space="preserve">25 </w:t>
            </w:r>
          </w:p>
        </w:tc>
        <w:tc>
          <w:tcPr>
            <w:tcW w:w="4675" w:type="dxa"/>
          </w:tcPr>
          <w:p w14:paraId="106A1142" w14:textId="5024D16A" w:rsidR="00F073C3" w:rsidRDefault="00B13481">
            <w:sdt>
              <w:sdtPr>
                <w:id w:val="-9928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C3">
              <w:t xml:space="preserve">   Inside BACK COVER (SOLD  OUT)  </w:t>
            </w:r>
            <w:r w:rsidR="00F073C3" w:rsidRPr="00A34501">
              <w:rPr>
                <w:strike/>
              </w:rPr>
              <w:t>$525</w:t>
            </w:r>
          </w:p>
        </w:tc>
      </w:tr>
    </w:tbl>
    <w:p w14:paraId="759D2707" w14:textId="77777777" w:rsidR="008263D1" w:rsidRPr="008263D1" w:rsidRDefault="008263D1">
      <w:pPr>
        <w:rPr>
          <w:b/>
          <w:sz w:val="2"/>
          <w:szCs w:val="24"/>
        </w:rPr>
      </w:pPr>
    </w:p>
    <w:p w14:paraId="61F21579" w14:textId="07D0F03E" w:rsidR="007325F8" w:rsidRPr="005624D8" w:rsidRDefault="007325F8">
      <w:pPr>
        <w:rPr>
          <w:b/>
          <w:sz w:val="24"/>
          <w:szCs w:val="24"/>
        </w:rPr>
      </w:pPr>
      <w:r w:rsidRPr="005624D8">
        <w:rPr>
          <w:b/>
          <w:sz w:val="24"/>
          <w:szCs w:val="24"/>
        </w:rPr>
        <w:t xml:space="preserve">SPECIAL INFORMATION FOR </w:t>
      </w:r>
      <w:r w:rsidR="00860656">
        <w:rPr>
          <w:b/>
          <w:sz w:val="24"/>
          <w:szCs w:val="24"/>
        </w:rPr>
        <w:t xml:space="preserve">YOUR </w:t>
      </w:r>
      <w:r w:rsidRPr="005624D8">
        <w:rPr>
          <w:b/>
          <w:sz w:val="24"/>
          <w:szCs w:val="24"/>
        </w:rPr>
        <w:t>SUBMISSION</w:t>
      </w:r>
      <w:r w:rsidR="00AD2C98">
        <w:rPr>
          <w:b/>
          <w:sz w:val="24"/>
          <w:szCs w:val="24"/>
        </w:rPr>
        <w:t xml:space="preserve"> (please read carefully)</w:t>
      </w:r>
      <w:r w:rsidRPr="005624D8">
        <w:rPr>
          <w:b/>
          <w:sz w:val="24"/>
          <w:szCs w:val="24"/>
        </w:rPr>
        <w:t>:</w:t>
      </w:r>
    </w:p>
    <w:p w14:paraId="1F2EA318" w14:textId="77777777" w:rsidR="007325F8" w:rsidRDefault="007325F8" w:rsidP="005624D8">
      <w:pPr>
        <w:pStyle w:val="ListParagraph"/>
        <w:numPr>
          <w:ilvl w:val="0"/>
          <w:numId w:val="1"/>
        </w:numPr>
        <w:rPr>
          <w:i/>
        </w:rPr>
      </w:pPr>
      <w:r w:rsidRPr="005624D8">
        <w:rPr>
          <w:b/>
          <w:u w:val="single"/>
        </w:rPr>
        <w:t>BLACK AND WHITE CAMERA-READY ARTWORK ONLY</w:t>
      </w:r>
      <w:r>
        <w:t xml:space="preserve">. </w:t>
      </w:r>
      <w:r w:rsidRPr="005624D8">
        <w:rPr>
          <w:i/>
        </w:rPr>
        <w:t>Overall Journal size is 8.5 x 11.</w:t>
      </w:r>
    </w:p>
    <w:p w14:paraId="5B3384EB" w14:textId="270791E6" w:rsidR="007325F8" w:rsidRPr="004733A1" w:rsidRDefault="007325F8" w:rsidP="005624D8">
      <w:pPr>
        <w:pStyle w:val="ListParagraph"/>
        <w:numPr>
          <w:ilvl w:val="0"/>
          <w:numId w:val="1"/>
        </w:numPr>
      </w:pPr>
      <w:r>
        <w:t xml:space="preserve">Camera-ready artwork in </w:t>
      </w:r>
      <w:r w:rsidR="00AD2C98">
        <w:t>.</w:t>
      </w:r>
      <w:r>
        <w:t xml:space="preserve">PDF or </w:t>
      </w:r>
      <w:r w:rsidR="00AD2C98">
        <w:t>.DOC file for your A</w:t>
      </w:r>
      <w:r>
        <w:t xml:space="preserve">d, email to </w:t>
      </w:r>
      <w:hyperlink r:id="rId6" w:history="1">
        <w:r w:rsidR="00D656DA" w:rsidRPr="006448C2">
          <w:rPr>
            <w:rStyle w:val="Hyperlink"/>
          </w:rPr>
          <w:t>info@njln.org</w:t>
        </w:r>
      </w:hyperlink>
      <w:r w:rsidR="00AD2C98" w:rsidRPr="004733A1">
        <w:t xml:space="preserve"> </w:t>
      </w:r>
    </w:p>
    <w:p w14:paraId="627F03DC" w14:textId="77777777" w:rsidR="007325F8" w:rsidRDefault="007325F8" w:rsidP="005624D8">
      <w:pPr>
        <w:pStyle w:val="ListParagraph"/>
        <w:numPr>
          <w:ilvl w:val="0"/>
          <w:numId w:val="1"/>
        </w:numPr>
      </w:pPr>
      <w:r>
        <w:t>If camera-ready artwork is unavailable that's no problem, we will develop a text only ad for no additional cost.</w:t>
      </w:r>
    </w:p>
    <w:p w14:paraId="3DC3FC9E" w14:textId="77777777" w:rsidR="007325F8" w:rsidRDefault="007325F8" w:rsidP="005624D8">
      <w:pPr>
        <w:pStyle w:val="ListParagraph"/>
        <w:numPr>
          <w:ilvl w:val="0"/>
          <w:numId w:val="1"/>
        </w:numPr>
      </w:pPr>
      <w:r>
        <w:t>No agency discounts extended. All rates listed are net amount due at the time contract is sent.</w:t>
      </w:r>
    </w:p>
    <w:p w14:paraId="3FF20914" w14:textId="0C9D8103" w:rsidR="00D656DA" w:rsidRDefault="00055BE0" w:rsidP="00055BE0">
      <w:pPr>
        <w:pStyle w:val="ListParagraph"/>
        <w:numPr>
          <w:ilvl w:val="0"/>
          <w:numId w:val="1"/>
        </w:numPr>
      </w:pPr>
      <w:r w:rsidRPr="001F2A42">
        <w:rPr>
          <w:b/>
        </w:rPr>
        <w:t>DEADLINE for s</w:t>
      </w:r>
      <w:r w:rsidR="00F05402" w:rsidRPr="001F2A42">
        <w:rPr>
          <w:b/>
        </w:rPr>
        <w:t xml:space="preserve">ubmitting artwork is </w:t>
      </w:r>
      <w:r w:rsidR="00B13481">
        <w:rPr>
          <w:b/>
        </w:rPr>
        <w:t xml:space="preserve">to be received no later than </w:t>
      </w:r>
      <w:bookmarkStart w:id="0" w:name="_GoBack"/>
      <w:bookmarkEnd w:id="0"/>
      <w:r w:rsidR="00F05402" w:rsidRPr="001F2A42">
        <w:rPr>
          <w:b/>
        </w:rPr>
        <w:t xml:space="preserve">FEBRUARY </w:t>
      </w:r>
      <w:r w:rsidR="001579B2" w:rsidRPr="001F2A42">
        <w:rPr>
          <w:b/>
        </w:rPr>
        <w:t>20</w:t>
      </w:r>
      <w:r w:rsidR="00F05402" w:rsidRPr="001F2A42">
        <w:rPr>
          <w:b/>
        </w:rPr>
        <w:t>, 2018</w:t>
      </w:r>
      <w:r w:rsidRPr="001F2A42">
        <w:rPr>
          <w:b/>
        </w:rPr>
        <w:t>.</w:t>
      </w:r>
      <w:r>
        <w:t xml:space="preserve">  </w:t>
      </w:r>
      <w:r w:rsidR="00D656DA" w:rsidRPr="001F2A42">
        <w:rPr>
          <w:b/>
        </w:rPr>
        <w:t>Complete Form, Scan and E-mail to</w:t>
      </w:r>
      <w:r w:rsidR="00D656DA">
        <w:t xml:space="preserve">: </w:t>
      </w:r>
      <w:hyperlink r:id="rId7" w:history="1">
        <w:r w:rsidR="00D656DA" w:rsidRPr="006448C2">
          <w:rPr>
            <w:rStyle w:val="Hyperlink"/>
          </w:rPr>
          <w:t>info@njln.org</w:t>
        </w:r>
      </w:hyperlink>
      <w:r w:rsidR="00D656DA">
        <w:t>, or mail completed form with payment to: NJLN, 332 North Avenue, Garwood, NJ 07027</w:t>
      </w:r>
      <w:r w:rsidR="001F2A42">
        <w:t>.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10"/>
        <w:gridCol w:w="3330"/>
        <w:gridCol w:w="3060"/>
      </w:tblGrid>
      <w:tr w:rsidR="004142CA" w:rsidRPr="004142CA" w14:paraId="7E4ABBAD" w14:textId="77777777" w:rsidTr="004142CA">
        <w:tc>
          <w:tcPr>
            <w:tcW w:w="10800" w:type="dxa"/>
            <w:gridSpan w:val="3"/>
          </w:tcPr>
          <w:p w14:paraId="16DEE202" w14:textId="77777777" w:rsidR="004142CA" w:rsidRPr="00567A5D" w:rsidRDefault="004142CA" w:rsidP="00A12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A5D">
              <w:rPr>
                <w:rFonts w:ascii="Arial" w:hAnsi="Arial" w:cs="Arial"/>
                <w:b/>
                <w:sz w:val="20"/>
                <w:szCs w:val="20"/>
              </w:rPr>
              <w:t>Company Name a</w:t>
            </w:r>
            <w:r w:rsidR="00A1214F" w:rsidRPr="00567A5D">
              <w:rPr>
                <w:rFonts w:ascii="Arial" w:hAnsi="Arial" w:cs="Arial"/>
                <w:b/>
                <w:sz w:val="20"/>
                <w:szCs w:val="20"/>
              </w:rPr>
              <w:t>nd/or Individual Purchasing Ad:</w:t>
            </w:r>
          </w:p>
          <w:p w14:paraId="7F912523" w14:textId="77777777" w:rsidR="00A1214F" w:rsidRPr="009B1EBB" w:rsidRDefault="00A1214F" w:rsidP="00A121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2CA" w:rsidRPr="004142CA" w14:paraId="2F9352E5" w14:textId="77777777" w:rsidTr="004142CA">
        <w:tc>
          <w:tcPr>
            <w:tcW w:w="10800" w:type="dxa"/>
            <w:gridSpan w:val="3"/>
          </w:tcPr>
          <w:p w14:paraId="140EE7BE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Address:  </w:t>
            </w:r>
          </w:p>
          <w:p w14:paraId="1ADD1C4C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42CA" w:rsidRPr="004142CA" w14:paraId="69325DA1" w14:textId="77777777" w:rsidTr="004142CA">
        <w:tc>
          <w:tcPr>
            <w:tcW w:w="4410" w:type="dxa"/>
          </w:tcPr>
          <w:p w14:paraId="41DFF960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City: </w:t>
            </w:r>
          </w:p>
          <w:p w14:paraId="486EBE14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5B7ED5D0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State: </w:t>
            </w:r>
          </w:p>
        </w:tc>
        <w:tc>
          <w:tcPr>
            <w:tcW w:w="3060" w:type="dxa"/>
          </w:tcPr>
          <w:p w14:paraId="2BDD7085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Zip Code:  </w:t>
            </w:r>
          </w:p>
        </w:tc>
      </w:tr>
      <w:tr w:rsidR="004142CA" w:rsidRPr="004142CA" w14:paraId="071A0D29" w14:textId="77777777" w:rsidTr="004142CA">
        <w:tc>
          <w:tcPr>
            <w:tcW w:w="4410" w:type="dxa"/>
          </w:tcPr>
          <w:p w14:paraId="4C3ED5FC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  <w:p w14:paraId="21A3FEFD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B79EC9B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</w:p>
        </w:tc>
        <w:tc>
          <w:tcPr>
            <w:tcW w:w="3060" w:type="dxa"/>
          </w:tcPr>
          <w:p w14:paraId="7F76AEBA" w14:textId="77777777" w:rsidR="004142CA" w:rsidRPr="009B1EBB" w:rsidRDefault="004142CA" w:rsidP="00055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EBB">
              <w:rPr>
                <w:rFonts w:ascii="Arial" w:hAnsi="Arial" w:cs="Arial"/>
                <w:b/>
                <w:sz w:val="18"/>
                <w:szCs w:val="18"/>
              </w:rPr>
              <w:t xml:space="preserve">Fax Number: </w:t>
            </w:r>
          </w:p>
        </w:tc>
      </w:tr>
    </w:tbl>
    <w:p w14:paraId="0D778D7A" w14:textId="77777777" w:rsidR="009B1EBB" w:rsidRPr="008263D1" w:rsidRDefault="009B1EBB" w:rsidP="00055BE0">
      <w:pPr>
        <w:rPr>
          <w:b/>
          <w:sz w:val="2"/>
          <w:szCs w:val="16"/>
        </w:rPr>
      </w:pPr>
    </w:p>
    <w:p w14:paraId="3E7B41E9" w14:textId="617FF9B2" w:rsidR="009B609B" w:rsidRPr="00B70891" w:rsidRDefault="007F42C7" w:rsidP="00055BE0">
      <w:pPr>
        <w:rPr>
          <w:i/>
        </w:rPr>
      </w:pPr>
      <w:r w:rsidRPr="00E703A5">
        <w:rPr>
          <w:b/>
        </w:rPr>
        <w:t>Full payment must accompany contract, advance space reservations will be taken, but advertisements will not be printed until full pa</w:t>
      </w:r>
      <w:r w:rsidR="00E703A5" w:rsidRPr="00E703A5">
        <w:rPr>
          <w:b/>
        </w:rPr>
        <w:t>y</w:t>
      </w:r>
      <w:r w:rsidRPr="00E703A5">
        <w:rPr>
          <w:b/>
        </w:rPr>
        <w:t xml:space="preserve">ment is received.  </w:t>
      </w:r>
      <w:r w:rsidR="009B1EBB" w:rsidRPr="00B70891">
        <w:rPr>
          <w:i/>
        </w:rPr>
        <w:t>(P</w:t>
      </w:r>
      <w:r w:rsidR="00A1214F" w:rsidRPr="00B70891">
        <w:rPr>
          <w:i/>
        </w:rPr>
        <w:t>lease check payment method and complete</w:t>
      </w:r>
      <w:r w:rsidR="00B70891" w:rsidRPr="00B70891">
        <w:rPr>
          <w:i/>
        </w:rPr>
        <w:t xml:space="preserve">.  </w:t>
      </w:r>
      <w:r w:rsidR="00B70891" w:rsidRPr="00B70891">
        <w:rPr>
          <w:i/>
          <w:sz w:val="20"/>
        </w:rPr>
        <w:t>Note we do not accept American Express</w:t>
      </w:r>
      <w:r w:rsidR="00A1214F" w:rsidRPr="00B70891">
        <w:rPr>
          <w:i/>
        </w:rPr>
        <w:t>).</w:t>
      </w:r>
      <w:r w:rsidR="008851CA">
        <w:rPr>
          <w:i/>
        </w:rPr>
        <w:t xml:space="preserve">  Also, you may use our online </w:t>
      </w:r>
      <w:r w:rsidR="003B2F65">
        <w:rPr>
          <w:i/>
        </w:rPr>
        <w:t xml:space="preserve">process </w:t>
      </w:r>
      <w:r w:rsidR="008851CA">
        <w:rPr>
          <w:i/>
        </w:rPr>
        <w:t>to purchase Advertising:</w:t>
      </w:r>
      <w:r w:rsidR="008851CA" w:rsidRPr="00A90BE9">
        <w:rPr>
          <w:i/>
          <w:color w:val="000000" w:themeColor="text1"/>
        </w:rPr>
        <w:t xml:space="preserve"> </w:t>
      </w:r>
      <w:hyperlink r:id="rId8" w:history="1">
        <w:r w:rsidR="008851CA" w:rsidRPr="00A90BE9">
          <w:rPr>
            <w:rStyle w:val="Hyperlink"/>
            <w:color w:val="000000" w:themeColor="text1"/>
          </w:rPr>
          <w:t>(Click Here)</w:t>
        </w:r>
      </w:hyperlink>
      <w:r w:rsidR="008851CA">
        <w:rPr>
          <w:i/>
        </w:rPr>
        <w:t xml:space="preserve"> </w:t>
      </w:r>
    </w:p>
    <w:p w14:paraId="1299A5B0" w14:textId="77777777" w:rsidR="00D656DA" w:rsidRDefault="007F42C7" w:rsidP="00D656DA">
      <w:pPr>
        <w:spacing w:after="0" w:line="240" w:lineRule="auto"/>
        <w:rPr>
          <w:sz w:val="20"/>
          <w:szCs w:val="20"/>
        </w:rPr>
      </w:pPr>
      <w:r w:rsidRPr="00A1214F">
        <w:rPr>
          <w:b/>
          <w:sz w:val="20"/>
          <w:szCs w:val="20"/>
        </w:rPr>
        <w:t>Please make checks payable to</w:t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24329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A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AA0">
        <w:rPr>
          <w:sz w:val="20"/>
          <w:szCs w:val="20"/>
        </w:rPr>
        <w:t xml:space="preserve"> </w:t>
      </w:r>
      <w:r>
        <w:rPr>
          <w:sz w:val="20"/>
          <w:szCs w:val="20"/>
        </w:rPr>
        <w:t>New Jersey League for Nursing</w:t>
      </w:r>
      <w:r w:rsidR="00A1214F">
        <w:rPr>
          <w:sz w:val="20"/>
          <w:szCs w:val="20"/>
        </w:rPr>
        <w:t xml:space="preserve"> </w:t>
      </w:r>
    </w:p>
    <w:p w14:paraId="199C5127" w14:textId="03380B3B" w:rsidR="00A1214F" w:rsidRDefault="00D656DA" w:rsidP="00D656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(mail check to: NJLN 332 North Ave., P.O. Box 165, Garwood, NJ 07027)</w:t>
      </w:r>
      <w:r w:rsidR="00A1214F">
        <w:rPr>
          <w:sz w:val="20"/>
          <w:szCs w:val="20"/>
        </w:rPr>
        <w:t xml:space="preserve">          </w:t>
      </w:r>
    </w:p>
    <w:p w14:paraId="1CE1FFEA" w14:textId="1BB9869A" w:rsidR="007F42C7" w:rsidRDefault="00A1214F" w:rsidP="00055BE0">
      <w:pPr>
        <w:rPr>
          <w:sz w:val="20"/>
          <w:szCs w:val="20"/>
        </w:rPr>
      </w:pPr>
      <w:r w:rsidRPr="00A1214F">
        <w:rPr>
          <w:b/>
          <w:sz w:val="20"/>
          <w:szCs w:val="20"/>
        </w:rPr>
        <w:t>Credit Card:</w:t>
      </w:r>
      <w:r>
        <w:rPr>
          <w:sz w:val="20"/>
          <w:szCs w:val="20"/>
        </w:rPr>
        <w:t xml:space="preserve">  </w:t>
      </w:r>
      <w:r w:rsidR="007F42C7">
        <w:rPr>
          <w:sz w:val="20"/>
          <w:szCs w:val="20"/>
        </w:rPr>
        <w:t xml:space="preserve">Visa  </w:t>
      </w:r>
      <w:sdt>
        <w:sdtPr>
          <w:rPr>
            <w:sz w:val="20"/>
            <w:szCs w:val="20"/>
          </w:rPr>
          <w:id w:val="-36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A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42C7">
        <w:rPr>
          <w:sz w:val="20"/>
          <w:szCs w:val="20"/>
        </w:rPr>
        <w:t xml:space="preserve"> MasterCard  </w:t>
      </w:r>
      <w:sdt>
        <w:sdtPr>
          <w:rPr>
            <w:sz w:val="20"/>
            <w:szCs w:val="20"/>
          </w:rPr>
          <w:id w:val="-11332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A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42C7">
        <w:rPr>
          <w:sz w:val="20"/>
          <w:szCs w:val="20"/>
        </w:rPr>
        <w:t xml:space="preserve">  Credit Card#: </w:t>
      </w:r>
      <w:r w:rsidR="008263D1">
        <w:rPr>
          <w:sz w:val="20"/>
          <w:szCs w:val="20"/>
        </w:rPr>
        <w:object w:dxaOrig="225" w:dyaOrig="225" w14:anchorId="548CF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2.75pt;height:18pt" o:ole="">
            <v:imagedata r:id="rId9" o:title=""/>
          </v:shape>
          <w:control r:id="rId10" w:name="TextBox1" w:shapeid="_x0000_i1035"/>
        </w:object>
      </w:r>
      <w:r w:rsidR="007F42C7">
        <w:rPr>
          <w:sz w:val="20"/>
          <w:szCs w:val="20"/>
        </w:rPr>
        <w:t xml:space="preserve">     Expiration: </w:t>
      </w:r>
      <w:r w:rsidR="008263D1">
        <w:rPr>
          <w:sz w:val="20"/>
          <w:szCs w:val="20"/>
        </w:rPr>
        <w:object w:dxaOrig="225" w:dyaOrig="225" w14:anchorId="33E0E154">
          <v:shape id="_x0000_i1037" type="#_x0000_t75" style="width:50.25pt;height:18pt" o:ole="">
            <v:imagedata r:id="rId11" o:title=""/>
          </v:shape>
          <w:control r:id="rId12" w:name="TextBox2" w:shapeid="_x0000_i1037"/>
        </w:object>
      </w:r>
    </w:p>
    <w:p w14:paraId="25237712" w14:textId="0EA407FC" w:rsidR="00E703A5" w:rsidRDefault="00E703A5" w:rsidP="00055BE0">
      <w:pPr>
        <w:rPr>
          <w:sz w:val="20"/>
          <w:szCs w:val="20"/>
        </w:rPr>
      </w:pPr>
      <w:r>
        <w:rPr>
          <w:sz w:val="20"/>
          <w:szCs w:val="20"/>
        </w:rPr>
        <w:t>Security Code:</w:t>
      </w:r>
      <w:r w:rsidR="008263D1">
        <w:rPr>
          <w:sz w:val="20"/>
          <w:szCs w:val="20"/>
        </w:rPr>
        <w:t xml:space="preserve"> </w:t>
      </w:r>
      <w:r w:rsidR="008263D1">
        <w:rPr>
          <w:sz w:val="20"/>
          <w:szCs w:val="20"/>
        </w:rPr>
        <w:object w:dxaOrig="225" w:dyaOrig="225" w14:anchorId="09DC155E">
          <v:shape id="_x0000_i1039" type="#_x0000_t75" style="width:38.65pt;height:18pt" o:ole="">
            <v:imagedata r:id="rId13" o:title=""/>
          </v:shape>
          <w:control r:id="rId14" w:name="TextBox3" w:shapeid="_x0000_i1039"/>
        </w:object>
      </w:r>
      <w:r>
        <w:rPr>
          <w:sz w:val="20"/>
          <w:szCs w:val="20"/>
        </w:rPr>
        <w:t xml:space="preserve">        Name Printed on Card: </w:t>
      </w:r>
      <w:r w:rsidR="008263D1">
        <w:rPr>
          <w:sz w:val="20"/>
          <w:szCs w:val="20"/>
        </w:rPr>
        <w:object w:dxaOrig="225" w:dyaOrig="225" w14:anchorId="3779264B">
          <v:shape id="_x0000_i1041" type="#_x0000_t75" style="width:171.75pt;height:18pt" o:ole="">
            <v:imagedata r:id="rId15" o:title=""/>
          </v:shape>
          <w:control r:id="rId16" w:name="TextBox4" w:shapeid="_x0000_i1041"/>
        </w:object>
      </w:r>
    </w:p>
    <w:p w14:paraId="5C9BB6D1" w14:textId="644B065B" w:rsidR="00E703A5" w:rsidRPr="004142CA" w:rsidRDefault="00A1214F" w:rsidP="00055BE0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2022B3">
        <w:rPr>
          <w:sz w:val="20"/>
          <w:szCs w:val="20"/>
        </w:rPr>
        <w:t xml:space="preserve">Billing Address:  </w:t>
      </w:r>
      <w:r w:rsidR="008263D1">
        <w:rPr>
          <w:sz w:val="20"/>
          <w:szCs w:val="20"/>
        </w:rPr>
        <w:object w:dxaOrig="225" w:dyaOrig="225" w14:anchorId="5EF589EC">
          <v:shape id="_x0000_i1043" type="#_x0000_t75" style="width:387pt;height:18pt" o:ole="">
            <v:imagedata r:id="rId17" o:title=""/>
          </v:shape>
          <w:control r:id="rId18" w:name="TextBox5" w:shapeid="_x0000_i1043"/>
        </w:object>
      </w:r>
    </w:p>
    <w:p w14:paraId="5CC1627D" w14:textId="15B6C224" w:rsidR="00CB13D7" w:rsidRDefault="00F05402" w:rsidP="00055BE0">
      <w:pPr>
        <w:rPr>
          <w:sz w:val="20"/>
          <w:szCs w:val="20"/>
        </w:rPr>
      </w:pPr>
      <w:r>
        <w:rPr>
          <w:sz w:val="20"/>
          <w:szCs w:val="20"/>
        </w:rPr>
        <w:t>For assistance</w:t>
      </w:r>
      <w:r w:rsidR="00B4267E" w:rsidRPr="00B4267E">
        <w:rPr>
          <w:sz w:val="20"/>
          <w:szCs w:val="20"/>
        </w:rPr>
        <w:t xml:space="preserve">, please contact Susan Chandler, </w:t>
      </w:r>
      <w:r w:rsidR="008263D1">
        <w:rPr>
          <w:sz w:val="20"/>
          <w:szCs w:val="20"/>
        </w:rPr>
        <w:t>Program Director</w:t>
      </w:r>
      <w:r w:rsidR="00B4267E" w:rsidRPr="00B4267E">
        <w:rPr>
          <w:sz w:val="20"/>
          <w:szCs w:val="20"/>
        </w:rPr>
        <w:t>, at 908-789-339</w:t>
      </w:r>
      <w:r w:rsidR="008263D1">
        <w:rPr>
          <w:sz w:val="20"/>
          <w:szCs w:val="20"/>
        </w:rPr>
        <w:t xml:space="preserve">8 or </w:t>
      </w:r>
      <w:hyperlink r:id="rId19" w:history="1">
        <w:r w:rsidR="003E0FF8" w:rsidRPr="00F87039">
          <w:rPr>
            <w:rStyle w:val="Hyperlink"/>
          </w:rPr>
          <w:t>njlnchandler@gmail.com</w:t>
        </w:r>
      </w:hyperlink>
      <w:r w:rsidR="00B4267E" w:rsidRPr="009975CE">
        <w:t>.</w:t>
      </w:r>
      <w:r w:rsidR="00B4267E" w:rsidRPr="00B4267E">
        <w:rPr>
          <w:sz w:val="20"/>
          <w:szCs w:val="20"/>
        </w:rPr>
        <w:t xml:space="preserve">  </w:t>
      </w:r>
      <w:r w:rsidR="008263D1" w:rsidRPr="00B4267E">
        <w:rPr>
          <w:sz w:val="20"/>
          <w:szCs w:val="20"/>
        </w:rPr>
        <w:t xml:space="preserve">NJLN, 332 North Avenue, P.O. Box 165, Garwood, NJ </w:t>
      </w:r>
      <w:r w:rsidR="008263D1">
        <w:rPr>
          <w:sz w:val="20"/>
          <w:szCs w:val="20"/>
        </w:rPr>
        <w:t xml:space="preserve">07027.  </w:t>
      </w:r>
      <w:r w:rsidR="00A150A6">
        <w:rPr>
          <w:sz w:val="20"/>
          <w:szCs w:val="20"/>
        </w:rPr>
        <w:t>Thank you!</w:t>
      </w:r>
    </w:p>
    <w:p w14:paraId="01EC4B34" w14:textId="57BE4945" w:rsidR="00CD41A9" w:rsidRPr="00D34AE2" w:rsidRDefault="00D34AE2" w:rsidP="00055BE0">
      <w:pPr>
        <w:rPr>
          <w:sz w:val="14"/>
          <w:szCs w:val="20"/>
        </w:rPr>
      </w:pPr>
      <w:r w:rsidRPr="00D34AE2">
        <w:rPr>
          <w:sz w:val="14"/>
          <w:szCs w:val="20"/>
        </w:rPr>
        <w:t>v.1217</w:t>
      </w:r>
    </w:p>
    <w:sectPr w:rsidR="00CD41A9" w:rsidRPr="00D34AE2" w:rsidSect="00763E51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102D"/>
    <w:multiLevelType w:val="hybridMultilevel"/>
    <w:tmpl w:val="9FB69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5D"/>
    <w:rsid w:val="00004576"/>
    <w:rsid w:val="0003732A"/>
    <w:rsid w:val="00055BE0"/>
    <w:rsid w:val="00064AA0"/>
    <w:rsid w:val="001579B2"/>
    <w:rsid w:val="00163209"/>
    <w:rsid w:val="001F2A42"/>
    <w:rsid w:val="002022B3"/>
    <w:rsid w:val="00216B8D"/>
    <w:rsid w:val="002272C9"/>
    <w:rsid w:val="002D178F"/>
    <w:rsid w:val="003124A6"/>
    <w:rsid w:val="00323880"/>
    <w:rsid w:val="0038255D"/>
    <w:rsid w:val="00383A43"/>
    <w:rsid w:val="003A3E9D"/>
    <w:rsid w:val="003B2F65"/>
    <w:rsid w:val="003D43C5"/>
    <w:rsid w:val="003E0FF8"/>
    <w:rsid w:val="003F7662"/>
    <w:rsid w:val="004142CA"/>
    <w:rsid w:val="004733A1"/>
    <w:rsid w:val="004D3AAB"/>
    <w:rsid w:val="004F6655"/>
    <w:rsid w:val="00505510"/>
    <w:rsid w:val="005606BE"/>
    <w:rsid w:val="005624D8"/>
    <w:rsid w:val="00567A5D"/>
    <w:rsid w:val="00667B13"/>
    <w:rsid w:val="0069693B"/>
    <w:rsid w:val="006D5CBD"/>
    <w:rsid w:val="007325F8"/>
    <w:rsid w:val="00763E51"/>
    <w:rsid w:val="007708E0"/>
    <w:rsid w:val="00775E8C"/>
    <w:rsid w:val="007868A4"/>
    <w:rsid w:val="007F42C7"/>
    <w:rsid w:val="008177AF"/>
    <w:rsid w:val="008263D1"/>
    <w:rsid w:val="00860656"/>
    <w:rsid w:val="008851CA"/>
    <w:rsid w:val="00887B85"/>
    <w:rsid w:val="008A06D3"/>
    <w:rsid w:val="008B18D7"/>
    <w:rsid w:val="009975CE"/>
    <w:rsid w:val="009B1EBB"/>
    <w:rsid w:val="009B609B"/>
    <w:rsid w:val="00A1214F"/>
    <w:rsid w:val="00A150A6"/>
    <w:rsid w:val="00A34501"/>
    <w:rsid w:val="00A90BE9"/>
    <w:rsid w:val="00AD2C98"/>
    <w:rsid w:val="00B035E5"/>
    <w:rsid w:val="00B13481"/>
    <w:rsid w:val="00B3298B"/>
    <w:rsid w:val="00B36D61"/>
    <w:rsid w:val="00B4267E"/>
    <w:rsid w:val="00B70891"/>
    <w:rsid w:val="00B93F57"/>
    <w:rsid w:val="00BB6B3B"/>
    <w:rsid w:val="00C179E5"/>
    <w:rsid w:val="00C37A83"/>
    <w:rsid w:val="00CB13D7"/>
    <w:rsid w:val="00CD41A9"/>
    <w:rsid w:val="00CF6F3A"/>
    <w:rsid w:val="00D34AE2"/>
    <w:rsid w:val="00D656DA"/>
    <w:rsid w:val="00D94959"/>
    <w:rsid w:val="00DF5C97"/>
    <w:rsid w:val="00E703A5"/>
    <w:rsid w:val="00F05402"/>
    <w:rsid w:val="00F073C3"/>
    <w:rsid w:val="00F15D37"/>
    <w:rsid w:val="00FA543A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47CD83"/>
  <w15:chartTrackingRefBased/>
  <w15:docId w15:val="{B5F552E2-855D-49F9-B3F3-942DB020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B3"/>
  </w:style>
  <w:style w:type="paragraph" w:styleId="Heading1">
    <w:name w:val="heading 1"/>
    <w:basedOn w:val="Normal"/>
    <w:next w:val="Normal"/>
    <w:link w:val="Heading1Char"/>
    <w:uiPriority w:val="9"/>
    <w:qFormat/>
    <w:rsid w:val="002022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2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2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2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2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2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2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2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2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5F8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22B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2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2B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2B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2B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2B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2B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2B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2B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2B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022B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22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2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22B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22B3"/>
    <w:rPr>
      <w:b/>
      <w:bCs/>
    </w:rPr>
  </w:style>
  <w:style w:type="character" w:styleId="Emphasis">
    <w:name w:val="Emphasis"/>
    <w:basedOn w:val="DefaultParagraphFont"/>
    <w:uiPriority w:val="20"/>
    <w:qFormat/>
    <w:rsid w:val="002022B3"/>
    <w:rPr>
      <w:i/>
      <w:iCs/>
    </w:rPr>
  </w:style>
  <w:style w:type="paragraph" w:styleId="NoSpacing">
    <w:name w:val="No Spacing"/>
    <w:uiPriority w:val="1"/>
    <w:qFormat/>
    <w:rsid w:val="002022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2B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22B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2B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2B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22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22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22B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22B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22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2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2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0BE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59tjz4yab&amp;oeidk=a07eewf0l9518cc3d20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njln.org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njln.org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yperlink" Target="mailto:njlnchandl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Chandler</dc:creator>
  <cp:keywords/>
  <dc:description/>
  <cp:lastModifiedBy>Susan Chandler</cp:lastModifiedBy>
  <cp:revision>33</cp:revision>
  <cp:lastPrinted>2017-07-11T15:01:00Z</cp:lastPrinted>
  <dcterms:created xsi:type="dcterms:W3CDTF">2017-12-04T14:52:00Z</dcterms:created>
  <dcterms:modified xsi:type="dcterms:W3CDTF">2017-12-04T20:42:00Z</dcterms:modified>
</cp:coreProperties>
</file>