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BBE6" w14:textId="797235A5" w:rsidR="00173F17" w:rsidRPr="00AF4DD8" w:rsidRDefault="003E2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noProof/>
          <w:color w:val="000000"/>
          <w:sz w:val="30"/>
          <w:szCs w:val="30"/>
        </w:rPr>
        <w:drawing>
          <wp:anchor distT="0" distB="0" distL="114300" distR="114300" simplePos="0" relativeHeight="251670528" behindDoc="1" locked="0" layoutInCell="1" allowOverlap="1" wp14:anchorId="2FB93264" wp14:editId="2264669F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2032635" cy="1133475"/>
            <wp:effectExtent l="0" t="0" r="5715" b="9525"/>
            <wp:wrapTight wrapText="bothSides">
              <wp:wrapPolygon edited="0">
                <wp:start x="0" y="0"/>
                <wp:lineTo x="0" y="21418"/>
                <wp:lineTo x="21458" y="21418"/>
                <wp:lineTo x="2145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JLN_Banner_RGB FOR DISPLAY_edite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Cs/>
          <w:color w:val="000000"/>
          <w:sz w:val="30"/>
          <w:szCs w:val="30"/>
        </w:rPr>
        <w:t>2018</w:t>
      </w:r>
      <w:r w:rsidR="00173F17" w:rsidRPr="00AF4DD8">
        <w:rPr>
          <w:rFonts w:ascii="Arial" w:hAnsi="Arial" w:cs="Arial"/>
          <w:b/>
          <w:bCs/>
          <w:iCs/>
          <w:color w:val="000000"/>
          <w:sz w:val="30"/>
          <w:szCs w:val="30"/>
        </w:rPr>
        <w:t xml:space="preserve"> NEW JERSEY LEAGUE FOR NURSING</w:t>
      </w:r>
    </w:p>
    <w:p w14:paraId="64EF554C" w14:textId="77777777" w:rsidR="00173F17" w:rsidRPr="00AF4DD8" w:rsidRDefault="00173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0"/>
          <w:szCs w:val="30"/>
        </w:rPr>
      </w:pPr>
      <w:r w:rsidRPr="00AF4DD8">
        <w:rPr>
          <w:rFonts w:ascii="Arial" w:hAnsi="Arial" w:cs="Arial"/>
          <w:b/>
          <w:bCs/>
          <w:iCs/>
          <w:color w:val="000000"/>
          <w:sz w:val="30"/>
          <w:szCs w:val="30"/>
        </w:rPr>
        <w:t>CONVENTION EVENT SUPPORTER</w:t>
      </w:r>
    </w:p>
    <w:p w14:paraId="4CA83048" w14:textId="77777777" w:rsidR="00173F17" w:rsidRDefault="00173F1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</w:p>
    <w:p w14:paraId="6B5114AB" w14:textId="22E28E75" w:rsidR="00173F17" w:rsidRDefault="00173F17">
      <w:pPr>
        <w:autoSpaceDE w:val="0"/>
        <w:autoSpaceDN w:val="0"/>
        <w:adjustRightInd w:val="0"/>
        <w:rPr>
          <w:rFonts w:ascii="Times New Roman,Italic" w:hAnsi="Times New Roman,Italic"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We are giving Corporations, Healthcare facilities, and Individuals the opportunity to promote your support of Nursing, products and services at the </w:t>
      </w:r>
      <w:r w:rsidR="003E228C">
        <w:rPr>
          <w:b/>
          <w:bCs/>
          <w:i/>
          <w:iCs/>
          <w:color w:val="000000"/>
          <w:sz w:val="22"/>
          <w:szCs w:val="22"/>
        </w:rPr>
        <w:t>2018</w:t>
      </w:r>
      <w:r>
        <w:rPr>
          <w:b/>
          <w:bCs/>
          <w:i/>
          <w:iCs/>
          <w:color w:val="000000"/>
          <w:sz w:val="22"/>
          <w:szCs w:val="22"/>
        </w:rPr>
        <w:t xml:space="preserve"> New Jersey League for Nursing Convention.</w:t>
      </w:r>
      <w:r>
        <w:rPr>
          <w:rFonts w:ascii="Times New Roman,BoldItalic" w:hAnsi="Times New Roman,BoldItalic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Event Supporters may select from exclusive or partial funding. </w:t>
      </w:r>
      <w:r w:rsidR="00343596">
        <w:rPr>
          <w:rFonts w:ascii="Times New Roman,Italic" w:hAnsi="Times New Roman,Italic"/>
          <w:i/>
          <w:iCs/>
          <w:color w:val="000000"/>
          <w:sz w:val="22"/>
          <w:szCs w:val="22"/>
        </w:rPr>
        <w:t xml:space="preserve">Please review </w:t>
      </w:r>
      <w:r w:rsidR="001A78EE">
        <w:rPr>
          <w:rFonts w:ascii="Times New Roman,Italic" w:hAnsi="Times New Roman,Italic"/>
          <w:i/>
          <w:iCs/>
          <w:color w:val="000000"/>
          <w:sz w:val="22"/>
          <w:szCs w:val="22"/>
        </w:rPr>
        <w:t>the “Supporter</w:t>
      </w:r>
      <w:r>
        <w:rPr>
          <w:rFonts w:ascii="Times New Roman,Italic" w:hAnsi="Times New Roman,Italic"/>
          <w:i/>
          <w:iCs/>
          <w:color w:val="000000"/>
          <w:sz w:val="22"/>
          <w:szCs w:val="22"/>
        </w:rPr>
        <w:t xml:space="preserve"> Benefits” below for details on the public recognition we offer as our way of saying “thank you”!</w:t>
      </w:r>
    </w:p>
    <w:p w14:paraId="2092CE26" w14:textId="77777777" w:rsidR="00173F17" w:rsidRDefault="00173F1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3AFB3C2E" w14:textId="61BD3396" w:rsidR="00173F17" w:rsidRDefault="001A78EE">
      <w:pPr>
        <w:autoSpaceDE w:val="0"/>
        <w:autoSpaceDN w:val="0"/>
        <w:adjustRightInd w:val="0"/>
        <w:ind w:firstLine="72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OPPORTUNITY</w:t>
      </w:r>
      <w:r w:rsidR="00173F17">
        <w:rPr>
          <w:b/>
          <w:bCs/>
          <w:i/>
          <w:iCs/>
          <w:color w:val="000000"/>
          <w:u w:val="single"/>
        </w:rPr>
        <w:tab/>
      </w:r>
      <w:r w:rsidR="00173F17">
        <w:rPr>
          <w:b/>
          <w:bCs/>
          <w:i/>
          <w:iCs/>
          <w:color w:val="000000"/>
          <w:u w:val="single"/>
        </w:rPr>
        <w:tab/>
      </w:r>
      <w:r>
        <w:rPr>
          <w:b/>
          <w:bCs/>
          <w:i/>
          <w:iCs/>
          <w:color w:val="000000"/>
          <w:u w:val="single"/>
        </w:rPr>
        <w:t xml:space="preserve">              </w:t>
      </w:r>
      <w:r w:rsidR="00173F17">
        <w:rPr>
          <w:b/>
          <w:bCs/>
          <w:i/>
          <w:iCs/>
          <w:color w:val="000000"/>
          <w:u w:val="single"/>
        </w:rPr>
        <w:t xml:space="preserve">PARTIAL </w:t>
      </w:r>
      <w:r w:rsidR="00173F17">
        <w:rPr>
          <w:b/>
          <w:bCs/>
          <w:i/>
          <w:iCs/>
          <w:color w:val="000000"/>
          <w:u w:val="single"/>
        </w:rPr>
        <w:tab/>
      </w:r>
      <w:r w:rsidR="00173F17">
        <w:rPr>
          <w:b/>
          <w:bCs/>
          <w:i/>
          <w:iCs/>
          <w:color w:val="000000"/>
          <w:u w:val="single"/>
        </w:rPr>
        <w:tab/>
      </w:r>
      <w:r w:rsidR="00173F17">
        <w:rPr>
          <w:b/>
          <w:bCs/>
          <w:i/>
          <w:iCs/>
          <w:color w:val="000000"/>
          <w:u w:val="single"/>
        </w:rPr>
        <w:tab/>
      </w:r>
      <w:r w:rsidR="00173F17">
        <w:rPr>
          <w:b/>
          <w:bCs/>
          <w:i/>
          <w:iCs/>
          <w:color w:val="000000"/>
          <w:u w:val="single"/>
        </w:rPr>
        <w:tab/>
        <w:t>EXCLUSIVE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A7A02" w:rsidRPr="00FA7A02" w14:paraId="6DDF3717" w14:textId="77777777" w:rsidTr="00FA7A02">
        <w:tc>
          <w:tcPr>
            <w:tcW w:w="9926" w:type="dxa"/>
          </w:tcPr>
          <w:p w14:paraId="53408946" w14:textId="275324F2" w:rsidR="00FA7A02" w:rsidRPr="003E228C" w:rsidRDefault="00FA7A02" w:rsidP="00B626A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E228C">
              <w:rPr>
                <w:i/>
                <w:iCs/>
              </w:rPr>
              <w:t>Convention Tote Bags</w:t>
            </w:r>
            <w:r w:rsidRPr="005B6EA1">
              <w:rPr>
                <w:iCs/>
                <w:color w:val="FF0000"/>
              </w:rPr>
              <w:tab/>
            </w:r>
            <w:r w:rsidR="00A05294" w:rsidRPr="003E228C">
              <w:rPr>
                <w:i/>
                <w:iCs/>
              </w:rPr>
              <w:t xml:space="preserve"> </w:t>
            </w:r>
            <w:r w:rsidR="00875B9B" w:rsidRPr="00875B9B">
              <w:rPr>
                <w:i/>
                <w:color w:val="C00000"/>
              </w:rPr>
              <w:t>(O</w:t>
            </w:r>
            <w:r w:rsidR="00875B9B">
              <w:rPr>
                <w:i/>
                <w:color w:val="C00000"/>
              </w:rPr>
              <w:t>N HOLD</w:t>
            </w:r>
            <w:r w:rsidR="00875B9B" w:rsidRPr="00875B9B">
              <w:rPr>
                <w:i/>
                <w:color w:val="C00000"/>
              </w:rPr>
              <w:t>)</w:t>
            </w:r>
            <w:r w:rsidR="007F092A">
              <w:rPr>
                <w:i/>
                <w:iCs/>
              </w:rPr>
              <w:t xml:space="preserve">          </w:t>
            </w:r>
            <w:r w:rsidR="00875B9B">
              <w:t xml:space="preserve">              </w:t>
            </w:r>
            <w:r w:rsidR="007F092A">
              <w:rPr>
                <w:i/>
                <w:iCs/>
              </w:rPr>
              <w:t xml:space="preserve"> </w:t>
            </w:r>
            <w:r w:rsidR="00A05294" w:rsidRPr="003E228C">
              <w:rPr>
                <w:i/>
                <w:iCs/>
              </w:rPr>
              <w:t>-</w:t>
            </w:r>
            <w:r w:rsidRPr="003E228C">
              <w:rPr>
                <w:rFonts w:ascii="MS Gothic" w:eastAsia="MS Gothic" w:hAnsi="MS Gothic"/>
                <w:iCs/>
              </w:rPr>
              <w:tab/>
            </w:r>
            <w:r w:rsidRPr="003E228C">
              <w:rPr>
                <w:rFonts w:ascii="Tahoma" w:hAnsi="Tahoma" w:cs="Tahoma"/>
                <w:sz w:val="25"/>
                <w:szCs w:val="25"/>
              </w:rPr>
              <w:tab/>
            </w:r>
            <w:r w:rsidRPr="003E228C">
              <w:rPr>
                <w:rFonts w:ascii="Tahoma" w:hAnsi="Tahoma" w:cs="Tahoma"/>
                <w:sz w:val="25"/>
                <w:szCs w:val="25"/>
              </w:rPr>
              <w:tab/>
            </w:r>
            <w:r w:rsidRPr="003E228C">
              <w:rPr>
                <w:rFonts w:ascii="Tahoma" w:hAnsi="Tahoma" w:cs="Tahoma"/>
                <w:sz w:val="25"/>
                <w:szCs w:val="25"/>
              </w:rPr>
              <w:tab/>
              <w:t xml:space="preserve">   </w:t>
            </w:r>
            <w:r w:rsidR="003E228C" w:rsidRPr="003E228C">
              <w:rPr>
                <w:rFonts w:ascii="Tahoma" w:hAnsi="Tahoma" w:cs="Tahoma"/>
                <w:sz w:val="25"/>
                <w:szCs w:val="25"/>
              </w:rPr>
              <w:tab/>
            </w:r>
            <w:r w:rsidRPr="003E228C">
              <w:rPr>
                <w:bCs/>
                <w:i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20251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B4E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3E228C">
              <w:rPr>
                <w:bCs/>
              </w:rPr>
              <w:t xml:space="preserve"> </w:t>
            </w:r>
            <w:r w:rsidRPr="003E228C">
              <w:rPr>
                <w:i/>
                <w:iCs/>
              </w:rPr>
              <w:t>$5,000</w:t>
            </w:r>
          </w:p>
        </w:tc>
      </w:tr>
      <w:tr w:rsidR="00FA7A02" w:rsidRPr="00FA7A02" w14:paraId="78D3C4E7" w14:textId="77777777" w:rsidTr="00FA7A02">
        <w:tc>
          <w:tcPr>
            <w:tcW w:w="9926" w:type="dxa"/>
          </w:tcPr>
          <w:p w14:paraId="27516671" w14:textId="29F967E8" w:rsidR="00FA7A02" w:rsidRPr="003E228C" w:rsidRDefault="00FA7A02" w:rsidP="00B626A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E228C">
              <w:rPr>
                <w:i/>
                <w:iCs/>
              </w:rPr>
              <w:t>Convention Journal</w:t>
            </w:r>
            <w:r w:rsidRPr="003E228C">
              <w:rPr>
                <w:i/>
                <w:iCs/>
              </w:rPr>
              <w:tab/>
            </w:r>
            <w:r w:rsidRPr="003E228C">
              <w:rPr>
                <w:i/>
                <w:iCs/>
              </w:rPr>
              <w:tab/>
            </w:r>
            <w:r w:rsidRPr="003E228C">
              <w:rPr>
                <w:i/>
                <w:iCs/>
              </w:rPr>
              <w:tab/>
              <w:t xml:space="preserve">        </w:t>
            </w:r>
            <w:r w:rsidRPr="003E228C">
              <w:t xml:space="preserve">  </w:t>
            </w:r>
            <w:r w:rsidR="00604766">
              <w:t xml:space="preserve"> </w:t>
            </w:r>
            <w:r w:rsidRPr="003E228C">
              <w:t xml:space="preserve">  </w:t>
            </w:r>
            <w:sdt>
              <w:sdtPr>
                <w:id w:val="89686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D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228C">
              <w:rPr>
                <w:i/>
                <w:iCs/>
              </w:rPr>
              <w:t>$2,500</w:t>
            </w:r>
            <w:r w:rsidRPr="003E228C">
              <w:rPr>
                <w:i/>
                <w:iCs/>
              </w:rPr>
              <w:tab/>
            </w:r>
            <w:r w:rsidRPr="003E228C">
              <w:rPr>
                <w:i/>
                <w:iCs/>
              </w:rPr>
              <w:tab/>
              <w:t xml:space="preserve"> </w:t>
            </w:r>
            <w:r w:rsidRPr="003E228C">
              <w:rPr>
                <w:iCs/>
              </w:rPr>
              <w:tab/>
              <w:t xml:space="preserve">   </w:t>
            </w:r>
            <w:r w:rsidR="003E228C" w:rsidRPr="003E228C">
              <w:rPr>
                <w:iCs/>
              </w:rPr>
              <w:tab/>
            </w:r>
            <w:r w:rsidRPr="003E228C">
              <w:t xml:space="preserve"> </w:t>
            </w:r>
            <w:sdt>
              <w:sdtPr>
                <w:id w:val="-101545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228C">
              <w:rPr>
                <w:i/>
                <w:iCs/>
              </w:rPr>
              <w:t xml:space="preserve">$5,000 </w:t>
            </w:r>
          </w:p>
        </w:tc>
      </w:tr>
      <w:tr w:rsidR="00FA7A02" w:rsidRPr="00FA7A02" w14:paraId="7FE75447" w14:textId="77777777" w:rsidTr="00FA7A02">
        <w:tc>
          <w:tcPr>
            <w:tcW w:w="9926" w:type="dxa"/>
          </w:tcPr>
          <w:p w14:paraId="6F35D989" w14:textId="0972C184" w:rsidR="00FA7A02" w:rsidRPr="003E228C" w:rsidRDefault="00FA7A02" w:rsidP="00B626A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E228C">
              <w:rPr>
                <w:i/>
                <w:iCs/>
              </w:rPr>
              <w:t xml:space="preserve">Premium </w:t>
            </w:r>
            <w:r w:rsidR="005B6EA1">
              <w:rPr>
                <w:i/>
                <w:iCs/>
              </w:rPr>
              <w:t xml:space="preserve">Co-Branded </w:t>
            </w:r>
            <w:r w:rsidRPr="003E228C">
              <w:rPr>
                <w:i/>
                <w:iCs/>
              </w:rPr>
              <w:t>Badge H</w:t>
            </w:r>
            <w:r w:rsidR="00A05294" w:rsidRPr="003E228C">
              <w:rPr>
                <w:i/>
                <w:iCs/>
              </w:rPr>
              <w:t>olders</w:t>
            </w:r>
            <w:r w:rsidR="004F5538">
              <w:rPr>
                <w:i/>
                <w:iCs/>
              </w:rPr>
              <w:t xml:space="preserve"> </w:t>
            </w:r>
            <w:r w:rsidR="004F5538" w:rsidRPr="007F092A">
              <w:rPr>
                <w:i/>
                <w:iCs/>
                <w:color w:val="C00000"/>
              </w:rPr>
              <w:t>(</w:t>
            </w:r>
            <w:r w:rsidR="005B6EA1" w:rsidRPr="007F092A">
              <w:rPr>
                <w:i/>
                <w:color w:val="C00000"/>
              </w:rPr>
              <w:t>SOLD</w:t>
            </w:r>
            <w:r w:rsidR="004F5538" w:rsidRPr="007F092A">
              <w:rPr>
                <w:i/>
                <w:iCs/>
                <w:color w:val="C00000"/>
              </w:rPr>
              <w:t>)</w:t>
            </w:r>
            <w:r w:rsidR="004F5538" w:rsidRPr="005B6EA1">
              <w:rPr>
                <w:iCs/>
              </w:rPr>
              <w:t xml:space="preserve">   </w:t>
            </w:r>
            <w:r w:rsidR="00A05294" w:rsidRPr="005B6EA1">
              <w:rPr>
                <w:iCs/>
              </w:rPr>
              <w:t xml:space="preserve">        </w:t>
            </w:r>
            <w:r w:rsidRPr="005B6EA1">
              <w:rPr>
                <w:iCs/>
              </w:rPr>
              <w:t xml:space="preserve"> </w:t>
            </w:r>
            <w:r w:rsidRPr="003E228C">
              <w:rPr>
                <w:i/>
                <w:iCs/>
              </w:rPr>
              <w:tab/>
            </w:r>
            <w:r w:rsidR="004238BF" w:rsidRPr="003E228C">
              <w:rPr>
                <w:i/>
                <w:iCs/>
              </w:rPr>
              <w:t xml:space="preserve">  </w:t>
            </w:r>
            <w:r w:rsidR="003E228C" w:rsidRPr="003E228C">
              <w:rPr>
                <w:bCs/>
                <w:i/>
                <w:iCs/>
              </w:rPr>
              <w:tab/>
            </w:r>
            <w:r w:rsidR="00A04DBA">
              <w:rPr>
                <w:bCs/>
                <w:i/>
                <w:iCs/>
              </w:rPr>
              <w:tab/>
            </w:r>
            <w:r w:rsidR="00A04DBA">
              <w:rPr>
                <w:bCs/>
                <w:i/>
                <w:iCs/>
              </w:rPr>
              <w:tab/>
            </w:r>
            <w:r w:rsidR="004238BF" w:rsidRPr="003E228C">
              <w:rPr>
                <w:bCs/>
                <w:i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3809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8C" w:rsidRPr="003E228C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4238BF" w:rsidRPr="003E228C">
              <w:rPr>
                <w:i/>
                <w:iCs/>
              </w:rPr>
              <w:t xml:space="preserve"> </w:t>
            </w:r>
            <w:r w:rsidRPr="003E228C">
              <w:rPr>
                <w:i/>
                <w:iCs/>
              </w:rPr>
              <w:t>$3,500</w:t>
            </w:r>
          </w:p>
        </w:tc>
      </w:tr>
      <w:tr w:rsidR="00FA7A02" w:rsidRPr="00FA7A02" w14:paraId="55024601" w14:textId="77777777" w:rsidTr="00FA7A02">
        <w:tc>
          <w:tcPr>
            <w:tcW w:w="9926" w:type="dxa"/>
          </w:tcPr>
          <w:p w14:paraId="68991D34" w14:textId="21F011FB" w:rsidR="00FA7A02" w:rsidRPr="003E228C" w:rsidRDefault="00FA7A02" w:rsidP="00B626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5"/>
                <w:szCs w:val="25"/>
              </w:rPr>
            </w:pPr>
            <w:r w:rsidRPr="003E228C">
              <w:rPr>
                <w:i/>
                <w:iCs/>
              </w:rPr>
              <w:t xml:space="preserve">Branded Mini-Agenda </w:t>
            </w:r>
            <w:r w:rsidR="00A56C05" w:rsidRPr="003E228C">
              <w:rPr>
                <w:i/>
                <w:iCs/>
              </w:rPr>
              <w:t xml:space="preserve">Convention </w:t>
            </w:r>
            <w:r w:rsidRPr="003E228C">
              <w:rPr>
                <w:i/>
                <w:iCs/>
              </w:rPr>
              <w:t xml:space="preserve">Card  </w:t>
            </w:r>
            <w:r w:rsidR="00F34B4A" w:rsidRPr="00F34B4A">
              <w:rPr>
                <w:i/>
                <w:color w:val="C00000"/>
              </w:rPr>
              <w:t>(ON HOLD)</w:t>
            </w:r>
            <w:r w:rsidRPr="003E228C">
              <w:rPr>
                <w:i/>
                <w:iCs/>
              </w:rPr>
              <w:tab/>
              <w:t xml:space="preserve">        </w:t>
            </w:r>
            <w:r w:rsidR="007F092A">
              <w:rPr>
                <w:i/>
                <w:iCs/>
              </w:rPr>
              <w:t xml:space="preserve">                       </w:t>
            </w:r>
            <w:r w:rsidRPr="003E228C">
              <w:rPr>
                <w:i/>
                <w:iCs/>
              </w:rPr>
              <w:t xml:space="preserve"> </w:t>
            </w:r>
            <w:r w:rsidR="00A56C05" w:rsidRPr="003E228C">
              <w:rPr>
                <w:i/>
                <w:iCs/>
              </w:rPr>
              <w:t xml:space="preserve">   </w:t>
            </w:r>
            <w:r w:rsidR="003E228C" w:rsidRPr="003E228C">
              <w:rPr>
                <w:i/>
                <w:iCs/>
              </w:rPr>
              <w:tab/>
            </w:r>
            <w:r w:rsidRPr="003E228C">
              <w:rPr>
                <w:i/>
                <w:iCs/>
              </w:rPr>
              <w:t xml:space="preserve"> </w:t>
            </w:r>
            <w:sdt>
              <w:sdtPr>
                <w:rPr>
                  <w:iCs/>
                </w:rPr>
                <w:id w:val="-3660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05" w:rsidRPr="003E228C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3E228C">
              <w:rPr>
                <w:i/>
                <w:iCs/>
              </w:rPr>
              <w:t xml:space="preserve">$2,000      </w:t>
            </w:r>
          </w:p>
        </w:tc>
      </w:tr>
      <w:tr w:rsidR="00FA7A02" w:rsidRPr="00FA7A02" w14:paraId="06F08847" w14:textId="77777777" w:rsidTr="00FA7A02">
        <w:tc>
          <w:tcPr>
            <w:tcW w:w="9926" w:type="dxa"/>
          </w:tcPr>
          <w:p w14:paraId="534486B4" w14:textId="795BC77E" w:rsidR="00FA7A02" w:rsidRPr="003E228C" w:rsidRDefault="00FA7A02" w:rsidP="00B626A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E228C">
              <w:rPr>
                <w:i/>
                <w:iCs/>
              </w:rPr>
              <w:t>Welcome Reception (Wednesday)</w:t>
            </w:r>
            <w:r w:rsidRPr="003E228C">
              <w:rPr>
                <w:i/>
                <w:iCs/>
              </w:rPr>
              <w:tab/>
            </w:r>
            <w:r w:rsidR="003E228C">
              <w:t xml:space="preserve">     </w:t>
            </w:r>
            <w:r w:rsidRPr="003E228C">
              <w:t xml:space="preserve">   </w:t>
            </w:r>
            <w:r w:rsidR="003E228C">
              <w:tab/>
            </w:r>
            <w:r w:rsidRPr="003E228C">
              <w:t xml:space="preserve"> </w:t>
            </w:r>
            <w:sdt>
              <w:sdtPr>
                <w:id w:val="12383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228C">
              <w:rPr>
                <w:i/>
                <w:iCs/>
              </w:rPr>
              <w:t xml:space="preserve">$2,000             </w:t>
            </w:r>
            <w:r w:rsidR="003E228C" w:rsidRPr="003E228C">
              <w:rPr>
                <w:i/>
                <w:iCs/>
              </w:rPr>
              <w:t xml:space="preserve">                          </w:t>
            </w:r>
            <w:r w:rsidRPr="003E228C">
              <w:rPr>
                <w:i/>
                <w:iCs/>
              </w:rPr>
              <w:t xml:space="preserve">  </w:t>
            </w:r>
            <w:r w:rsidR="003E228C" w:rsidRPr="003E228C">
              <w:rPr>
                <w:i/>
                <w:iCs/>
              </w:rPr>
              <w:tab/>
              <w:t xml:space="preserve"> </w:t>
            </w:r>
            <w:sdt>
              <w:sdtPr>
                <w:id w:val="113606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228C">
              <w:rPr>
                <w:i/>
                <w:iCs/>
              </w:rPr>
              <w:t>$5,000</w:t>
            </w:r>
          </w:p>
        </w:tc>
      </w:tr>
      <w:tr w:rsidR="00FA7A02" w:rsidRPr="00FA7A02" w14:paraId="67F274EB" w14:textId="77777777" w:rsidTr="00FA7A02">
        <w:tc>
          <w:tcPr>
            <w:tcW w:w="9926" w:type="dxa"/>
          </w:tcPr>
          <w:p w14:paraId="54A8B9F3" w14:textId="1E7A4C1C" w:rsidR="00FA7A02" w:rsidRPr="003E228C" w:rsidRDefault="003E228C" w:rsidP="00B626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</w:rPr>
              <w:t>Exhibitors Luncheon</w:t>
            </w:r>
            <w:r>
              <w:rPr>
                <w:i/>
                <w:iCs/>
                <w:color w:val="000000"/>
              </w:rPr>
              <w:tab/>
            </w:r>
            <w:r>
              <w:rPr>
                <w:i/>
                <w:iCs/>
                <w:color w:val="000000"/>
              </w:rPr>
              <w:tab/>
            </w:r>
            <w:r>
              <w:rPr>
                <w:i/>
                <w:iCs/>
                <w:color w:val="000000"/>
              </w:rPr>
              <w:tab/>
              <w:t xml:space="preserve">        </w:t>
            </w:r>
            <w:r>
              <w:rPr>
                <w:i/>
                <w:iCs/>
                <w:color w:val="000000"/>
              </w:rPr>
              <w:tab/>
            </w:r>
            <w:r w:rsidR="00FA7A02" w:rsidRPr="003E228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4845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02"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A7A02" w:rsidRPr="003E228C">
              <w:rPr>
                <w:i/>
                <w:iCs/>
                <w:color w:val="000000"/>
              </w:rPr>
              <w:t xml:space="preserve">$2,000               </w:t>
            </w:r>
            <w:r w:rsidRPr="003E228C">
              <w:rPr>
                <w:i/>
                <w:iCs/>
                <w:color w:val="000000"/>
              </w:rPr>
              <w:t xml:space="preserve">                      </w:t>
            </w:r>
            <w:r w:rsidRPr="003E228C">
              <w:rPr>
                <w:i/>
                <w:iCs/>
                <w:color w:val="000000"/>
              </w:rPr>
              <w:tab/>
            </w:r>
            <w:r w:rsidR="00FA7A02"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1640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02"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A7A02" w:rsidRPr="003E228C">
              <w:rPr>
                <w:i/>
                <w:iCs/>
                <w:color w:val="000000"/>
              </w:rPr>
              <w:t>$4,000</w:t>
            </w:r>
          </w:p>
        </w:tc>
      </w:tr>
      <w:tr w:rsidR="00FA7A02" w:rsidRPr="00FA7A02" w14:paraId="4A9BA18D" w14:textId="77777777" w:rsidTr="00FA7A02">
        <w:tc>
          <w:tcPr>
            <w:tcW w:w="9926" w:type="dxa"/>
          </w:tcPr>
          <w:p w14:paraId="5B7C4CD0" w14:textId="43219FE8" w:rsidR="00FA7A02" w:rsidRPr="003E228C" w:rsidRDefault="00FA7A02" w:rsidP="00B626A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E228C">
              <w:rPr>
                <w:i/>
                <w:iCs/>
                <w:color w:val="000000"/>
              </w:rPr>
              <w:t>Keynote Speaker</w:t>
            </w:r>
            <w:r w:rsidRP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ab/>
              <w:t xml:space="preserve">      </w:t>
            </w:r>
            <w:r w:rsidR="003E228C">
              <w:rPr>
                <w:iCs/>
                <w:color w:val="000000"/>
              </w:rPr>
              <w:t xml:space="preserve"> </w:t>
            </w:r>
            <w:r w:rsidR="003E228C">
              <w:rPr>
                <w:iCs/>
                <w:color w:val="000000"/>
              </w:rPr>
              <w:tab/>
            </w:r>
            <w:r w:rsidRPr="003E228C">
              <w:rPr>
                <w:iCs/>
                <w:color w:val="000000"/>
              </w:rPr>
              <w:t xml:space="preserve"> </w:t>
            </w:r>
            <w:sdt>
              <w:sdtPr>
                <w:rPr>
                  <w:iCs/>
                  <w:color w:val="000000"/>
                </w:rPr>
                <w:id w:val="3505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DD6" w:rsidRPr="003E228C">
                  <w:rPr>
                    <w:rFonts w:ascii="MS Gothic" w:eastAsia="MS Gothic" w:hAnsi="MS Gothic" w:hint="eastAsia"/>
                    <w:iCs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 xml:space="preserve">$2,000                </w:t>
            </w:r>
            <w:r w:rsidR="003E228C" w:rsidRPr="003E228C">
              <w:rPr>
                <w:i/>
                <w:iCs/>
                <w:color w:val="000000"/>
              </w:rPr>
              <w:t xml:space="preserve">                           </w:t>
            </w:r>
            <w:r w:rsidR="003E228C" w:rsidRP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iCs/>
                  <w:color w:val="000000"/>
                </w:rPr>
                <w:id w:val="-14437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iCs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>$4,000</w:t>
            </w:r>
          </w:p>
        </w:tc>
      </w:tr>
      <w:tr w:rsidR="00FA7A02" w:rsidRPr="00FA7A02" w14:paraId="1B952587" w14:textId="77777777" w:rsidTr="00FA7A02">
        <w:tc>
          <w:tcPr>
            <w:tcW w:w="9926" w:type="dxa"/>
          </w:tcPr>
          <w:p w14:paraId="4F917DD5" w14:textId="15DD14CB" w:rsidR="00FA7A02" w:rsidRPr="003E228C" w:rsidRDefault="00FA7A02" w:rsidP="00B626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E228C">
              <w:rPr>
                <w:i/>
                <w:iCs/>
                <w:color w:val="000000"/>
              </w:rPr>
              <w:t>Convention Lunch</w:t>
            </w:r>
            <w:r w:rsidR="00904720">
              <w:rPr>
                <w:i/>
                <w:iCs/>
                <w:color w:val="000000"/>
              </w:rPr>
              <w:t>eon Speaker</w:t>
            </w:r>
            <w:r w:rsidR="003E228C">
              <w:rPr>
                <w:i/>
                <w:iCs/>
                <w:color w:val="000000"/>
              </w:rPr>
              <w:t xml:space="preserve"> </w:t>
            </w:r>
            <w:r w:rsidR="007F092A" w:rsidRPr="007F092A">
              <w:rPr>
                <w:i/>
                <w:iCs/>
                <w:color w:val="C00000"/>
              </w:rPr>
              <w:t>(</w:t>
            </w:r>
            <w:r w:rsidR="008A7650">
              <w:rPr>
                <w:i/>
                <w:iCs/>
                <w:color w:val="C00000"/>
              </w:rPr>
              <w:t>SOLD</w:t>
            </w:r>
            <w:r w:rsidR="007F092A" w:rsidRPr="007F092A">
              <w:rPr>
                <w:i/>
                <w:iCs/>
                <w:color w:val="C00000"/>
              </w:rPr>
              <w:t>)</w:t>
            </w:r>
            <w:r w:rsidR="003E228C" w:rsidRPr="007F092A">
              <w:rPr>
                <w:i/>
                <w:iCs/>
                <w:color w:val="C00000"/>
              </w:rPr>
              <w:t xml:space="preserve"> </w:t>
            </w:r>
            <w:r w:rsid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873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 xml:space="preserve">$1,500                                       </w:t>
            </w:r>
            <w:r w:rsidRPr="003E228C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3E228C" w:rsidRP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830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>$2,500</w:t>
            </w:r>
          </w:p>
        </w:tc>
      </w:tr>
      <w:tr w:rsidR="00FA7A02" w:rsidRPr="00FA7A02" w14:paraId="3CF53387" w14:textId="77777777" w:rsidTr="00FA7A02">
        <w:tc>
          <w:tcPr>
            <w:tcW w:w="9926" w:type="dxa"/>
          </w:tcPr>
          <w:p w14:paraId="43CD7B04" w14:textId="32A5EEF7" w:rsidR="00FA7A02" w:rsidRPr="003E228C" w:rsidRDefault="00FA7A02" w:rsidP="00B626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3E228C">
              <w:rPr>
                <w:i/>
                <w:iCs/>
                <w:color w:val="000000"/>
              </w:rPr>
              <w:t xml:space="preserve">Healthcare Plenary </w:t>
            </w:r>
            <w:r w:rsidR="003E228C">
              <w:rPr>
                <w:i/>
                <w:iCs/>
                <w:color w:val="000000"/>
              </w:rPr>
              <w:t xml:space="preserve">Speaker                     </w:t>
            </w:r>
            <w:r w:rsid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071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E228C">
              <w:rPr>
                <w:i/>
                <w:iCs/>
                <w:color w:val="000000"/>
              </w:rPr>
              <w:t xml:space="preserve">$1,000     </w:t>
            </w:r>
            <w:r w:rsidR="003E228C">
              <w:rPr>
                <w:i/>
                <w:iCs/>
                <w:color w:val="000000"/>
              </w:rPr>
              <w:tab/>
            </w:r>
            <w:r w:rsidR="003E228C">
              <w:rPr>
                <w:i/>
                <w:iCs/>
                <w:color w:val="000000"/>
              </w:rPr>
              <w:tab/>
            </w:r>
            <w:r w:rsidR="003E228C">
              <w:rPr>
                <w:i/>
                <w:iCs/>
                <w:color w:val="000000"/>
              </w:rPr>
              <w:tab/>
              <w:t xml:space="preserve">       </w:t>
            </w:r>
            <w:r w:rsid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6138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 xml:space="preserve">$2,000 </w:t>
            </w:r>
          </w:p>
        </w:tc>
      </w:tr>
      <w:tr w:rsidR="00FA7A02" w:rsidRPr="00FA7A02" w14:paraId="4CD5FB9D" w14:textId="77777777" w:rsidTr="00FA7A02">
        <w:tc>
          <w:tcPr>
            <w:tcW w:w="9926" w:type="dxa"/>
          </w:tcPr>
          <w:p w14:paraId="25C68B2D" w14:textId="7F03D6D6" w:rsidR="00FA7A02" w:rsidRPr="003E228C" w:rsidRDefault="00FA7A02" w:rsidP="00B626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228C">
              <w:rPr>
                <w:i/>
                <w:iCs/>
                <w:color w:val="000000"/>
              </w:rPr>
              <w:t>Convention</w:t>
            </w:r>
            <w:r w:rsidR="003E228C">
              <w:rPr>
                <w:i/>
                <w:iCs/>
                <w:color w:val="000000"/>
              </w:rPr>
              <w:t xml:space="preserve"> </w:t>
            </w:r>
            <w:r w:rsidR="00B96BAD">
              <w:rPr>
                <w:i/>
                <w:iCs/>
                <w:color w:val="000000"/>
              </w:rPr>
              <w:t>Attendee Pens</w:t>
            </w:r>
            <w:r w:rsidR="003E228C">
              <w:rPr>
                <w:i/>
                <w:iCs/>
                <w:color w:val="000000"/>
              </w:rPr>
              <w:tab/>
            </w:r>
            <w:r w:rsidR="00604766">
              <w:rPr>
                <w:i/>
                <w:iCs/>
                <w:color w:val="000000"/>
              </w:rPr>
              <w:t xml:space="preserve">                        </w:t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331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E228C">
              <w:rPr>
                <w:color w:val="000000"/>
              </w:rPr>
              <w:t>$</w:t>
            </w:r>
            <w:r w:rsidRPr="003E228C">
              <w:rPr>
                <w:i/>
                <w:iCs/>
                <w:color w:val="000000"/>
              </w:rPr>
              <w:t xml:space="preserve">1,000                 </w:t>
            </w:r>
            <w:r w:rsidR="003E228C">
              <w:rPr>
                <w:i/>
                <w:iCs/>
                <w:color w:val="000000"/>
              </w:rPr>
              <w:t xml:space="preserve">                       </w:t>
            </w:r>
            <w:r w:rsidR="003E228C">
              <w:rPr>
                <w:i/>
                <w:iCs/>
                <w:color w:val="000000"/>
              </w:rPr>
              <w:tab/>
            </w:r>
            <w:r w:rsidRPr="003E228C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653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>$2,000</w:t>
            </w:r>
            <w:r w:rsidRPr="003E228C">
              <w:rPr>
                <w:color w:val="000000"/>
              </w:rPr>
              <w:t xml:space="preserve">         </w:t>
            </w:r>
          </w:p>
        </w:tc>
      </w:tr>
      <w:tr w:rsidR="00FA7A02" w:rsidRPr="00FA7A02" w14:paraId="70A2F9CB" w14:textId="77777777" w:rsidTr="00FA7A02">
        <w:tc>
          <w:tcPr>
            <w:tcW w:w="9926" w:type="dxa"/>
          </w:tcPr>
          <w:p w14:paraId="48228DB3" w14:textId="0A651D8B" w:rsidR="00FA7A02" w:rsidRPr="003E228C" w:rsidRDefault="00FA7A02" w:rsidP="00FA7A02">
            <w:r w:rsidRPr="003E228C">
              <w:rPr>
                <w:i/>
                <w:iCs/>
                <w:color w:val="000000"/>
              </w:rPr>
              <w:t>Nursing Studen</w:t>
            </w:r>
            <w:r w:rsidR="003E228C">
              <w:rPr>
                <w:i/>
                <w:iCs/>
                <w:color w:val="000000"/>
              </w:rPr>
              <w:t xml:space="preserve">t Refreshment Break  </w:t>
            </w:r>
            <w:r w:rsidR="007F092A" w:rsidRPr="007F092A">
              <w:rPr>
                <w:i/>
                <w:iCs/>
                <w:color w:val="C00000"/>
              </w:rPr>
              <w:t>(</w:t>
            </w:r>
            <w:r w:rsidR="007F092A" w:rsidRPr="007F092A">
              <w:rPr>
                <w:i/>
                <w:color w:val="C00000"/>
              </w:rPr>
              <w:t>SOLD</w:t>
            </w:r>
            <w:r w:rsidR="007F092A" w:rsidRPr="007F092A">
              <w:rPr>
                <w:i/>
                <w:iCs/>
                <w:color w:val="C00000"/>
              </w:rPr>
              <w:t>)</w:t>
            </w:r>
            <w:r w:rsidR="007F092A">
              <w:rPr>
                <w:i/>
                <w:iCs/>
                <w:color w:val="C00000"/>
              </w:rPr>
              <w:t xml:space="preserve"> </w:t>
            </w:r>
            <w:sdt>
              <w:sdtPr>
                <w:rPr>
                  <w:color w:val="000000"/>
                </w:rPr>
                <w:id w:val="-12756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</w:rPr>
              <w:t xml:space="preserve">$1,000 </w:t>
            </w:r>
            <w:r w:rsidRPr="003E228C">
              <w:rPr>
                <w:rFonts w:ascii="Tahoma" w:hAnsi="Tahoma" w:cs="Tahoma"/>
                <w:color w:val="000000"/>
                <w:sz w:val="25"/>
                <w:szCs w:val="25"/>
              </w:rPr>
              <w:t xml:space="preserve">                            </w:t>
            </w:r>
            <w:r w:rsidRPr="003E228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E228C"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  <w:r w:rsidR="003E228C">
              <w:rPr>
                <w:rFonts w:ascii="Tahoma" w:hAnsi="Tahoma" w:cs="Tahoma"/>
                <w:color w:val="000000"/>
                <w:sz w:val="28"/>
                <w:szCs w:val="28"/>
              </w:rPr>
              <w:tab/>
            </w:r>
            <w:r w:rsidRPr="003E228C"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25"/>
                  <w:szCs w:val="25"/>
                </w:rPr>
                <w:id w:val="1345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28C">
                  <w:rPr>
                    <w:rFonts w:ascii="MS Gothic" w:eastAsia="MS Gothic" w:hAnsi="MS Gothic" w:cs="Tahoma" w:hint="eastAsia"/>
                    <w:color w:val="000000"/>
                    <w:sz w:val="25"/>
                    <w:szCs w:val="25"/>
                  </w:rPr>
                  <w:t>☐</w:t>
                </w:r>
              </w:sdtContent>
            </w:sdt>
            <w:r w:rsidRPr="003E228C">
              <w:rPr>
                <w:i/>
                <w:iCs/>
                <w:color w:val="000000"/>
                <w:szCs w:val="25"/>
              </w:rPr>
              <w:t>$1,500</w:t>
            </w:r>
          </w:p>
        </w:tc>
      </w:tr>
      <w:tr w:rsidR="00FA7A02" w:rsidRPr="00FA7A02" w14:paraId="753BF518" w14:textId="77777777" w:rsidTr="00FA7A02">
        <w:tc>
          <w:tcPr>
            <w:tcW w:w="9926" w:type="dxa"/>
          </w:tcPr>
          <w:p w14:paraId="3755E4EC" w14:textId="4A4C5EDC" w:rsidR="00FA7A02" w:rsidRPr="00FA7A02" w:rsidRDefault="00FA7A02" w:rsidP="00B626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7A02">
              <w:rPr>
                <w:i/>
                <w:iCs/>
                <w:color w:val="000000"/>
              </w:rPr>
              <w:t xml:space="preserve">Morning Refreshments </w:t>
            </w:r>
            <w:r w:rsidR="003E228C">
              <w:rPr>
                <w:i/>
                <w:iCs/>
                <w:color w:val="000000"/>
              </w:rPr>
              <w:t xml:space="preserve">                           </w:t>
            </w:r>
            <w:r w:rsidR="003E228C">
              <w:rPr>
                <w:i/>
                <w:iCs/>
                <w:color w:val="000000"/>
              </w:rPr>
              <w:tab/>
            </w:r>
            <w:r w:rsidRPr="00FA7A02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8184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A0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FA7A02">
              <w:rPr>
                <w:i/>
                <w:iCs/>
                <w:color w:val="000000"/>
              </w:rPr>
              <w:t xml:space="preserve">$ 500                                                        </w:t>
            </w:r>
            <w:r w:rsidR="00A05294">
              <w:rPr>
                <w:i/>
                <w:iCs/>
                <w:color w:val="000000"/>
              </w:rPr>
              <w:t>-</w:t>
            </w:r>
          </w:p>
        </w:tc>
      </w:tr>
      <w:tr w:rsidR="00FA7A02" w:rsidRPr="00FA7A02" w14:paraId="1AF257F2" w14:textId="77777777" w:rsidTr="00FA7A02">
        <w:tc>
          <w:tcPr>
            <w:tcW w:w="9926" w:type="dxa"/>
          </w:tcPr>
          <w:p w14:paraId="1A251063" w14:textId="2B9E4101" w:rsidR="00FA7A02" w:rsidRPr="00FA7A02" w:rsidRDefault="00FA7A02" w:rsidP="00B626A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7A02">
              <w:rPr>
                <w:i/>
                <w:iCs/>
                <w:color w:val="000000"/>
              </w:rPr>
              <w:t xml:space="preserve">Attendee Raffle Prizes  </w:t>
            </w:r>
            <w:r w:rsidR="003E228C">
              <w:rPr>
                <w:i/>
                <w:iCs/>
                <w:color w:val="000000"/>
              </w:rPr>
              <w:t xml:space="preserve">                             </w:t>
            </w:r>
            <w:r w:rsidR="003E228C">
              <w:rPr>
                <w:i/>
                <w:iCs/>
                <w:color w:val="000000"/>
              </w:rPr>
              <w:tab/>
            </w:r>
            <w:r w:rsidRPr="00FA7A02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9886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A0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FA7A02">
              <w:rPr>
                <w:i/>
                <w:iCs/>
                <w:color w:val="000000"/>
              </w:rPr>
              <w:t xml:space="preserve">$ 500 </w:t>
            </w:r>
            <w:r w:rsidRPr="00FA7A02">
              <w:rPr>
                <w:i/>
                <w:iCs/>
                <w:color w:val="000000"/>
              </w:rPr>
              <w:tab/>
            </w:r>
            <w:r w:rsidRPr="00FA7A02">
              <w:rPr>
                <w:i/>
                <w:iCs/>
                <w:color w:val="000000"/>
              </w:rPr>
              <w:tab/>
            </w:r>
            <w:r w:rsidRPr="00FA7A02">
              <w:rPr>
                <w:i/>
                <w:iCs/>
                <w:color w:val="000000"/>
              </w:rPr>
              <w:tab/>
            </w:r>
            <w:r w:rsidRPr="00FA7A02">
              <w:rPr>
                <w:i/>
                <w:iCs/>
                <w:color w:val="000000"/>
              </w:rPr>
              <w:tab/>
              <w:t xml:space="preserve">          </w:t>
            </w:r>
            <w:r w:rsidR="00A05294">
              <w:rPr>
                <w:i/>
                <w:iCs/>
                <w:color w:val="000000"/>
              </w:rPr>
              <w:t>-</w:t>
            </w:r>
            <w:r w:rsidRPr="00FA7A02">
              <w:rPr>
                <w:i/>
                <w:iCs/>
                <w:color w:val="000000"/>
              </w:rPr>
              <w:t xml:space="preserve"> </w:t>
            </w:r>
            <w:r w:rsidRPr="00FA7A02"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</w:p>
        </w:tc>
      </w:tr>
      <w:tr w:rsidR="00FA7A02" w:rsidRPr="00FA7A02" w14:paraId="3CF3EDC9" w14:textId="77777777" w:rsidTr="00FA7A02">
        <w:tc>
          <w:tcPr>
            <w:tcW w:w="9926" w:type="dxa"/>
          </w:tcPr>
          <w:p w14:paraId="5E24984F" w14:textId="3F734FE3" w:rsidR="00FA7A02" w:rsidRPr="00FA7A02" w:rsidRDefault="00FA7A02" w:rsidP="00B626A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FA7A02">
              <w:rPr>
                <w:i/>
                <w:iCs/>
                <w:color w:val="000000"/>
              </w:rPr>
              <w:t>NJLN Nursing</w:t>
            </w:r>
            <w:r w:rsidR="003E228C">
              <w:rPr>
                <w:i/>
                <w:iCs/>
                <w:color w:val="000000"/>
              </w:rPr>
              <w:t xml:space="preserve"> Scholarship Raffle Prizes   </w:t>
            </w:r>
            <w:r w:rsidR="003E228C">
              <w:rPr>
                <w:i/>
                <w:iCs/>
                <w:color w:val="000000"/>
              </w:rPr>
              <w:tab/>
            </w:r>
            <w:r w:rsidRPr="00FA7A02">
              <w:rPr>
                <w:i/>
                <w:iCs/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5884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A0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FA7A02">
              <w:rPr>
                <w:i/>
                <w:iCs/>
                <w:color w:val="000000"/>
              </w:rPr>
              <w:t xml:space="preserve">$ 300                                                       </w:t>
            </w:r>
            <w:r w:rsidR="00A05294">
              <w:rPr>
                <w:i/>
                <w:iCs/>
                <w:color w:val="000000"/>
              </w:rPr>
              <w:t xml:space="preserve"> -</w:t>
            </w:r>
            <w:r w:rsidRPr="00FA7A02">
              <w:rPr>
                <w:i/>
                <w:iCs/>
                <w:color w:val="000000"/>
              </w:rPr>
              <w:t xml:space="preserve">    </w:t>
            </w:r>
            <w:r w:rsidRPr="00FA7A02">
              <w:rPr>
                <w:rFonts w:ascii="Tahoma" w:hAnsi="Tahoma" w:cs="Tahoma"/>
                <w:color w:val="000000"/>
                <w:sz w:val="25"/>
                <w:szCs w:val="25"/>
              </w:rPr>
              <w:t xml:space="preserve"> </w:t>
            </w:r>
          </w:p>
        </w:tc>
      </w:tr>
      <w:tr w:rsidR="00C85CDE" w:rsidRPr="00FA7A02" w14:paraId="0FEDC59D" w14:textId="77777777" w:rsidTr="00FA7A02">
        <w:tc>
          <w:tcPr>
            <w:tcW w:w="9926" w:type="dxa"/>
          </w:tcPr>
          <w:p w14:paraId="579BD2AB" w14:textId="6D2F2BBE" w:rsidR="00C85CDE" w:rsidRPr="00C85CDE" w:rsidRDefault="00C85CDE" w:rsidP="00B626A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C85CDE">
              <w:rPr>
                <w:bCs/>
                <w:i/>
                <w:iCs/>
                <w:color w:val="000000"/>
                <w:szCs w:val="28"/>
              </w:rPr>
              <w:t>Platinum Luncheon Sponsorship* Ask for details</w:t>
            </w:r>
          </w:p>
        </w:tc>
      </w:tr>
    </w:tbl>
    <w:p w14:paraId="1D388491" w14:textId="77777777" w:rsidR="00370D6E" w:rsidRDefault="00620D46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E5EFA" wp14:editId="24849C4E">
                <wp:simplePos x="0" y="0"/>
                <wp:positionH relativeFrom="column">
                  <wp:posOffset>-350520</wp:posOffset>
                </wp:positionH>
                <wp:positionV relativeFrom="paragraph">
                  <wp:posOffset>151765</wp:posOffset>
                </wp:positionV>
                <wp:extent cx="6905625" cy="34956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34B5C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804D" w14:textId="77777777" w:rsidR="00B626AE" w:rsidRPr="002024D8" w:rsidRDefault="00B626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 w:rsidRPr="002024D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</w:rPr>
                              <w:t>BENEFITS for SUPPORTERS</w:t>
                            </w:r>
                          </w:p>
                          <w:p w14:paraId="4CA9D341" w14:textId="77777777" w:rsidR="00B626AE" w:rsidRDefault="00B626A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1A30D1" w14:textId="577443A7" w:rsidR="00B626AE" w:rsidRPr="00243CC7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43CC7">
                              <w:rPr>
                                <w:rFonts w:ascii="Arial" w:hAnsi="Arial" w:cs="Arial"/>
                                <w:b/>
                                <w:bCs/>
                                <w:color w:val="52B5CA"/>
                                <w:sz w:val="22"/>
                              </w:rPr>
                              <w:t>Exclusive Supporters</w:t>
                            </w:r>
                            <w:r w:rsidR="00F74BB8">
                              <w:rPr>
                                <w:rFonts w:ascii="Arial" w:hAnsi="Arial" w:cs="Arial"/>
                                <w:b/>
                                <w:bCs/>
                                <w:color w:val="52B5CA"/>
                                <w:sz w:val="22"/>
                              </w:rPr>
                              <w:t xml:space="preserve"> </w:t>
                            </w:r>
                            <w:r w:rsidRPr="00243CC7">
                              <w:rPr>
                                <w:rFonts w:ascii="Arial" w:hAnsi="Arial" w:cs="Arial"/>
                                <w:b/>
                                <w:bCs/>
                                <w:color w:val="52B5CA"/>
                                <w:sz w:val="22"/>
                              </w:rPr>
                              <w:t>of $3,000 or more include one exhibit booth space FREE of charge</w:t>
                            </w:r>
                            <w:r w:rsidRPr="00243C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,</w:t>
                            </w:r>
                            <w:r w:rsidRPr="00243C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br/>
                              <w:t>booth placement in “Supporters Row” prime location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 xml:space="preserve">; </w:t>
                            </w:r>
                            <w:proofErr w:type="gramStart"/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>plus</w:t>
                            </w:r>
                            <w:proofErr w:type="gramEnd"/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 xml:space="preserve"> other benefits listed below!</w:t>
                            </w:r>
                          </w:p>
                          <w:p w14:paraId="49CF9159" w14:textId="77777777" w:rsidR="00B626AE" w:rsidRDefault="00B626A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B07F1DA" w14:textId="1FC3FCC1" w:rsidR="00B626AE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243CC7">
                              <w:rPr>
                                <w:rFonts w:ascii="Arial" w:hAnsi="Arial" w:cs="Arial"/>
                                <w:b/>
                                <w:bCs/>
                                <w:color w:val="52B5CA"/>
                                <w:sz w:val="22"/>
                              </w:rPr>
                              <w:t>Supporters of $1,000 or more are listed in Convention brochure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>, if confirmed prior to printing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deadline. 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(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  <w:sz w:val="22"/>
                                <w:u w:val="single"/>
                              </w:rPr>
                              <w:t>Free booth space is not included in benefits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.) 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 xml:space="preserve"> This category of Supporter can include one piece of 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approved company literature in each convention tote bag. Booth placement will be in “Supporters Row” as space allows.</w:t>
                            </w:r>
                          </w:p>
                          <w:p w14:paraId="3CC44A76" w14:textId="7B2D7A42" w:rsidR="00DA62E0" w:rsidRPr="00DA62E0" w:rsidRDefault="00DA62E0" w:rsidP="00DA6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</w:p>
                          <w:p w14:paraId="4108DA3E" w14:textId="0EDED6CF" w:rsidR="00B626AE" w:rsidRPr="00243CC7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>All supporters are acknowledged in Convention Journal.</w:t>
                            </w:r>
                          </w:p>
                          <w:p w14:paraId="0BA9656D" w14:textId="0D000782" w:rsidR="00B626AE" w:rsidRPr="00243CC7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>All supporters are publicly thanked at Convention Opening Ceremonies.</w:t>
                            </w:r>
                          </w:p>
                          <w:p w14:paraId="7CA4C576" w14:textId="3C65E1AE" w:rsidR="00B626AE" w:rsidRPr="00243CC7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>All supporters are prominently displayed on Signage at the Convention.</w:t>
                            </w:r>
                          </w:p>
                          <w:p w14:paraId="583828EA" w14:textId="0373C72B" w:rsidR="00B626AE" w:rsidRPr="00243CC7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>All supporters are acknowledged on NJLN web site, post-Convention.</w:t>
                            </w:r>
                          </w:p>
                          <w:p w14:paraId="7D868C52" w14:textId="1F8A4DCA" w:rsidR="00B626AE" w:rsidRPr="00243CC7" w:rsidRDefault="00B626AE" w:rsidP="00243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t xml:space="preserve">All supporters receive special ribbons for all attending representatives to wear to acknowledge </w:t>
                            </w:r>
                            <w:r w:rsidRPr="00243CC7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special participation and show nurses your support.</w:t>
                            </w:r>
                          </w:p>
                          <w:p w14:paraId="2DC21489" w14:textId="77777777" w:rsidR="00B626AE" w:rsidRDefault="00B62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E5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pt;margin-top:11.95pt;width:543.75pt;height:2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" strokecolor="#34b5ca" strokeweight="4.5pt">
                <v:stroke linestyle="thinThick"/>
                <v:textbox>
                  <w:txbxContent>
                    <w:p w14:paraId="0BBF804D" w14:textId="77777777" w:rsidR="00B626AE" w:rsidRPr="002024D8" w:rsidRDefault="00B626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8"/>
                        </w:rPr>
                      </w:pPr>
                      <w:r w:rsidRPr="002024D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32"/>
                        </w:rPr>
                        <w:t>BENEFITS for SUPPORTERS</w:t>
                      </w:r>
                    </w:p>
                    <w:p w14:paraId="4CA9D341" w14:textId="77777777" w:rsidR="00B626AE" w:rsidRDefault="00B626A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2A1A30D1" w14:textId="577443A7" w:rsidR="00B626AE" w:rsidRPr="00243CC7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243CC7">
                        <w:rPr>
                          <w:rFonts w:ascii="Arial" w:hAnsi="Arial" w:cs="Arial"/>
                          <w:b/>
                          <w:bCs/>
                          <w:color w:val="52B5CA"/>
                          <w:sz w:val="22"/>
                        </w:rPr>
                        <w:t>Exclusive Supporters</w:t>
                      </w:r>
                      <w:r w:rsidR="00F74BB8">
                        <w:rPr>
                          <w:rFonts w:ascii="Arial" w:hAnsi="Arial" w:cs="Arial"/>
                          <w:b/>
                          <w:bCs/>
                          <w:color w:val="52B5CA"/>
                          <w:sz w:val="22"/>
                        </w:rPr>
                        <w:t xml:space="preserve"> </w:t>
                      </w:r>
                      <w:r w:rsidRPr="00243CC7">
                        <w:rPr>
                          <w:rFonts w:ascii="Arial" w:hAnsi="Arial" w:cs="Arial"/>
                          <w:b/>
                          <w:bCs/>
                          <w:color w:val="52B5CA"/>
                          <w:sz w:val="22"/>
                        </w:rPr>
                        <w:t>of $3,000 or more include one exhibit booth space FREE of charge</w:t>
                      </w:r>
                      <w:r w:rsidRPr="00243C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,</w:t>
                      </w:r>
                      <w:r w:rsidRPr="00243C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br/>
                        <w:t>booth placement in “Supporters Row” prime location</w:t>
                      </w:r>
                      <w:r w:rsidRPr="00243CC7">
                        <w:rPr>
                          <w:b/>
                          <w:bCs/>
                          <w:color w:val="000000"/>
                        </w:rPr>
                        <w:t xml:space="preserve">; </w:t>
                      </w:r>
                      <w:proofErr w:type="gramStart"/>
                      <w:r w:rsidRPr="00243CC7">
                        <w:rPr>
                          <w:b/>
                          <w:bCs/>
                          <w:color w:val="000000"/>
                        </w:rPr>
                        <w:t>plus</w:t>
                      </w:r>
                      <w:proofErr w:type="gramEnd"/>
                      <w:r w:rsidRPr="00243CC7">
                        <w:rPr>
                          <w:b/>
                          <w:bCs/>
                          <w:color w:val="000000"/>
                        </w:rPr>
                        <w:t xml:space="preserve"> other benefits listed below!</w:t>
                      </w:r>
                    </w:p>
                    <w:p w14:paraId="49CF9159" w14:textId="77777777" w:rsidR="00B626AE" w:rsidRDefault="00B626AE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3B07F1DA" w14:textId="1FC3FCC1" w:rsidR="00B626AE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2"/>
                        </w:rPr>
                      </w:pPr>
                      <w:r w:rsidRPr="00243CC7">
                        <w:rPr>
                          <w:rFonts w:ascii="Arial" w:hAnsi="Arial" w:cs="Arial"/>
                          <w:b/>
                          <w:bCs/>
                          <w:color w:val="52B5CA"/>
                          <w:sz w:val="22"/>
                        </w:rPr>
                        <w:t>Supporters of $1,000 or more are listed in Convention brochure</w:t>
                      </w:r>
                      <w:r w:rsidRPr="00243CC7">
                        <w:rPr>
                          <w:b/>
                          <w:bCs/>
                          <w:color w:val="000000"/>
                        </w:rPr>
                        <w:t>, if confirmed prior to printing</w:t>
                      </w:r>
                      <w:r w:rsidRPr="00243CC7">
                        <w:rPr>
                          <w:b/>
                          <w:bCs/>
                          <w:color w:val="000000"/>
                        </w:rPr>
                        <w:br/>
                        <w:t xml:space="preserve">deadline. </w:t>
                      </w:r>
                      <w:r w:rsidRPr="00243CC7">
                        <w:rPr>
                          <w:b/>
                          <w:bCs/>
                          <w:color w:val="000000"/>
                          <w:sz w:val="22"/>
                        </w:rPr>
                        <w:t>(</w:t>
                      </w:r>
                      <w:r w:rsidRPr="00243CC7">
                        <w:rPr>
                          <w:b/>
                          <w:bCs/>
                          <w:color w:val="000000"/>
                          <w:sz w:val="22"/>
                          <w:u w:val="single"/>
                        </w:rPr>
                        <w:t>Free booth space is not included in benefits</w:t>
                      </w:r>
                      <w:r w:rsidRPr="00243CC7">
                        <w:rPr>
                          <w:b/>
                          <w:bCs/>
                          <w:color w:val="000000"/>
                          <w:sz w:val="22"/>
                        </w:rPr>
                        <w:t xml:space="preserve">.) </w:t>
                      </w:r>
                      <w:r w:rsidRPr="00243CC7">
                        <w:rPr>
                          <w:b/>
                          <w:bCs/>
                          <w:color w:val="000000"/>
                        </w:rPr>
                        <w:t xml:space="preserve"> This category of Supporter can include one piece of </w:t>
                      </w:r>
                      <w:r w:rsidRPr="00243CC7">
                        <w:rPr>
                          <w:b/>
                          <w:bCs/>
                          <w:color w:val="000000"/>
                          <w:sz w:val="22"/>
                        </w:rPr>
                        <w:t>approved company literature in each convention tote bag. Booth placement will be in “Supporters Row” as space allows.</w:t>
                      </w:r>
                    </w:p>
                    <w:p w14:paraId="3CC44A76" w14:textId="7B2D7A42" w:rsidR="00DA62E0" w:rsidRPr="00DA62E0" w:rsidRDefault="00DA62E0" w:rsidP="00DA62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2"/>
                        </w:rPr>
                      </w:pPr>
                    </w:p>
                    <w:p w14:paraId="4108DA3E" w14:textId="0EDED6CF" w:rsidR="00B626AE" w:rsidRPr="00243CC7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243CC7">
                        <w:rPr>
                          <w:b/>
                          <w:bCs/>
                          <w:color w:val="000000"/>
                        </w:rPr>
                        <w:t>All supporters are acknowledged in Convention Journal.</w:t>
                      </w:r>
                    </w:p>
                    <w:p w14:paraId="0BA9656D" w14:textId="0D000782" w:rsidR="00B626AE" w:rsidRPr="00243CC7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243CC7">
                        <w:rPr>
                          <w:b/>
                          <w:bCs/>
                          <w:color w:val="000000"/>
                        </w:rPr>
                        <w:t>All supporters are publicly thanked at Convention Opening Ceremonies.</w:t>
                      </w:r>
                    </w:p>
                    <w:p w14:paraId="7CA4C576" w14:textId="3C65E1AE" w:rsidR="00B626AE" w:rsidRPr="00243CC7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243CC7">
                        <w:rPr>
                          <w:b/>
                          <w:bCs/>
                          <w:color w:val="000000"/>
                        </w:rPr>
                        <w:t>All supporters are prominently displayed on Signage at the Convention.</w:t>
                      </w:r>
                    </w:p>
                    <w:p w14:paraId="583828EA" w14:textId="0373C72B" w:rsidR="00B626AE" w:rsidRPr="00243CC7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243CC7">
                        <w:rPr>
                          <w:b/>
                          <w:bCs/>
                          <w:color w:val="000000"/>
                        </w:rPr>
                        <w:t>All supporters are acknowledged on NJLN web site, post-Convention.</w:t>
                      </w:r>
                    </w:p>
                    <w:p w14:paraId="7D868C52" w14:textId="1F8A4DCA" w:rsidR="00B626AE" w:rsidRPr="00243CC7" w:rsidRDefault="00B626AE" w:rsidP="00243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243CC7">
                        <w:rPr>
                          <w:b/>
                          <w:bCs/>
                          <w:color w:val="000000"/>
                        </w:rPr>
                        <w:t xml:space="preserve">All supporters receive special ribbons for all attending representatives to wear to acknowledge </w:t>
                      </w:r>
                      <w:r w:rsidRPr="00243CC7">
                        <w:rPr>
                          <w:b/>
                          <w:bCs/>
                          <w:color w:val="000000"/>
                        </w:rPr>
                        <w:br/>
                        <w:t>special participation and show nurses your support.</w:t>
                      </w:r>
                    </w:p>
                    <w:p w14:paraId="2DC21489" w14:textId="77777777" w:rsidR="00B626AE" w:rsidRDefault="00B626AE"/>
                  </w:txbxContent>
                </v:textbox>
              </v:shape>
            </w:pict>
          </mc:Fallback>
        </mc:AlternateContent>
      </w:r>
    </w:p>
    <w:p w14:paraId="1C427111" w14:textId="77777777" w:rsidR="00173F17" w:rsidRDefault="00173F17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14:paraId="3BF84A1B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3F3FB8BD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0A9EF6B7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0F6B8BF9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2BE5797E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1D72ACCB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  <w:permStart w:id="725762283" w:edGrp="everyone"/>
      <w:permEnd w:id="725762283"/>
    </w:p>
    <w:p w14:paraId="535BAF4D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7F6108B7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  <w:permStart w:id="1303852484" w:edGrp="everyone"/>
      <w:permEnd w:id="1303852484"/>
    </w:p>
    <w:p w14:paraId="48985C53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181AC222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55964DFE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023AF998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2B85FA69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4DE45ED8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4D176700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15D73F5F" w14:textId="77777777" w:rsidR="00173F17" w:rsidRDefault="00173F17">
      <w:pPr>
        <w:autoSpaceDE w:val="0"/>
        <w:autoSpaceDN w:val="0"/>
        <w:adjustRightInd w:val="0"/>
        <w:rPr>
          <w:b/>
          <w:bCs/>
          <w:color w:val="000000"/>
        </w:rPr>
      </w:pPr>
    </w:p>
    <w:p w14:paraId="7DA6E737" w14:textId="77777777" w:rsidR="00620D46" w:rsidRDefault="00620D46" w:rsidP="0041699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32"/>
          <w:szCs w:val="32"/>
        </w:rPr>
      </w:pPr>
    </w:p>
    <w:p w14:paraId="070122AB" w14:textId="128FC205" w:rsidR="00AE51CA" w:rsidRPr="00721C4B" w:rsidRDefault="003E228C" w:rsidP="00620D4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2018</w:t>
      </w:r>
      <w:r w:rsidR="00AE51CA" w:rsidRPr="00721C4B">
        <w:rPr>
          <w:rFonts w:ascii="Arial" w:hAnsi="Arial" w:cs="Arial"/>
          <w:b/>
          <w:bCs/>
          <w:iCs/>
          <w:sz w:val="32"/>
          <w:szCs w:val="32"/>
        </w:rPr>
        <w:t xml:space="preserve"> NEW JERSEY LEAGUE FOR NURSING</w:t>
      </w:r>
    </w:p>
    <w:p w14:paraId="519BACFF" w14:textId="1D756084" w:rsidR="00AE51CA" w:rsidRPr="00721C4B" w:rsidRDefault="009C4E2A" w:rsidP="00AE5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2018 </w:t>
      </w:r>
      <w:r w:rsidR="00B9038C">
        <w:rPr>
          <w:rFonts w:ascii="Arial" w:hAnsi="Arial" w:cs="Arial"/>
          <w:b/>
          <w:bCs/>
          <w:iCs/>
          <w:sz w:val="32"/>
          <w:szCs w:val="32"/>
        </w:rPr>
        <w:t xml:space="preserve">NJLN </w:t>
      </w:r>
      <w:r w:rsidR="00AE51CA" w:rsidRPr="00721C4B">
        <w:rPr>
          <w:rFonts w:ascii="Arial" w:hAnsi="Arial" w:cs="Arial"/>
          <w:b/>
          <w:bCs/>
          <w:iCs/>
          <w:sz w:val="32"/>
          <w:szCs w:val="32"/>
        </w:rPr>
        <w:t>CONVENTION EVENT SUPPORTER</w:t>
      </w:r>
    </w:p>
    <w:p w14:paraId="5C489949" w14:textId="77777777" w:rsidR="001D326C" w:rsidRPr="00721C4B" w:rsidRDefault="001D326C">
      <w:pPr>
        <w:autoSpaceDE w:val="0"/>
        <w:autoSpaceDN w:val="0"/>
        <w:adjustRightInd w:val="0"/>
        <w:rPr>
          <w:b/>
          <w:bCs/>
        </w:rPr>
      </w:pPr>
    </w:p>
    <w:p w14:paraId="682D7FE0" w14:textId="4BB53D12" w:rsidR="00173F17" w:rsidRPr="00721C4B" w:rsidRDefault="00173F17">
      <w:pPr>
        <w:autoSpaceDE w:val="0"/>
        <w:autoSpaceDN w:val="0"/>
        <w:adjustRightInd w:val="0"/>
        <w:rPr>
          <w:b/>
          <w:bCs/>
        </w:rPr>
      </w:pPr>
      <w:r w:rsidRPr="00721C4B">
        <w:rPr>
          <w:b/>
          <w:bCs/>
        </w:rPr>
        <w:t>If the activity you have selected to support is not available, NJLN will transfer your monies to another activity to help defray Convention costs.</w:t>
      </w:r>
      <w:r w:rsidR="004933F5">
        <w:rPr>
          <w:b/>
          <w:bCs/>
        </w:rPr>
        <w:t xml:space="preserve">  </w:t>
      </w:r>
      <w:r w:rsidR="004933F5" w:rsidRPr="004933F5">
        <w:rPr>
          <w:b/>
          <w:bCs/>
          <w:i/>
        </w:rPr>
        <w:t>All transactions are non-refundable</w:t>
      </w:r>
      <w:r w:rsidR="004933F5">
        <w:rPr>
          <w:b/>
          <w:bCs/>
          <w:i/>
        </w:rPr>
        <w:t>.</w:t>
      </w:r>
    </w:p>
    <w:p w14:paraId="348FA5F8" w14:textId="77777777" w:rsidR="00173F17" w:rsidRPr="00721C4B" w:rsidRDefault="00173F17">
      <w:pPr>
        <w:autoSpaceDE w:val="0"/>
        <w:autoSpaceDN w:val="0"/>
        <w:adjustRightInd w:val="0"/>
        <w:rPr>
          <w:b/>
          <w:bCs/>
        </w:rPr>
      </w:pPr>
    </w:p>
    <w:p w14:paraId="05DEDCA9" w14:textId="77777777" w:rsidR="00173F17" w:rsidRPr="00721C4B" w:rsidRDefault="00173F17">
      <w:pPr>
        <w:autoSpaceDE w:val="0"/>
        <w:autoSpaceDN w:val="0"/>
        <w:adjustRightInd w:val="0"/>
        <w:rPr>
          <w:b/>
          <w:bCs/>
          <w:u w:val="single"/>
        </w:rPr>
      </w:pPr>
      <w:r w:rsidRPr="00721C4B">
        <w:rPr>
          <w:b/>
          <w:bCs/>
          <w:u w:val="single"/>
        </w:rPr>
        <w:t>(PLEASE PRINT)</w:t>
      </w:r>
    </w:p>
    <w:p w14:paraId="51C3F066" w14:textId="77777777" w:rsidR="00173F17" w:rsidRPr="00721C4B" w:rsidRDefault="00173F17">
      <w:pPr>
        <w:autoSpaceDE w:val="0"/>
        <w:autoSpaceDN w:val="0"/>
        <w:adjustRightInd w:val="0"/>
        <w:rPr>
          <w:b/>
          <w:bCs/>
          <w:u w:val="single"/>
        </w:rPr>
      </w:pPr>
    </w:p>
    <w:p w14:paraId="64EA4AF3" w14:textId="06475A7B" w:rsidR="00173F17" w:rsidRPr="00721C4B" w:rsidRDefault="00932194">
      <w:pPr>
        <w:autoSpaceDE w:val="0"/>
        <w:autoSpaceDN w:val="0"/>
        <w:adjustRightInd w:val="0"/>
      </w:pPr>
      <w:r w:rsidRPr="00721C4B">
        <w:rPr>
          <w:b/>
          <w:bCs/>
        </w:rPr>
        <w:t xml:space="preserve">Company Name: </w:t>
      </w:r>
      <w:r w:rsidR="00C85CDE">
        <w:rPr>
          <w:b/>
          <w:bCs/>
        </w:rPr>
        <w:object w:dxaOrig="1440" w:dyaOrig="1440" w14:anchorId="4D76D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02pt;height:18pt" o:ole="">
            <v:imagedata r:id="rId8" o:title=""/>
          </v:shape>
          <w:control r:id="rId9" w:name="TextBox1" w:shapeid="_x0000_i1049"/>
        </w:object>
      </w:r>
    </w:p>
    <w:p w14:paraId="0B4A3A93" w14:textId="77777777" w:rsidR="00173F17" w:rsidRPr="00721C4B" w:rsidRDefault="00173F17">
      <w:pPr>
        <w:autoSpaceDE w:val="0"/>
        <w:autoSpaceDN w:val="0"/>
        <w:adjustRightInd w:val="0"/>
      </w:pPr>
    </w:p>
    <w:p w14:paraId="39B5DB44" w14:textId="5F7F71AA" w:rsidR="00173F17" w:rsidRPr="00721C4B" w:rsidRDefault="00932194">
      <w:pPr>
        <w:autoSpaceDE w:val="0"/>
        <w:autoSpaceDN w:val="0"/>
        <w:adjustRightInd w:val="0"/>
      </w:pPr>
      <w:r w:rsidRPr="00721C4B">
        <w:rPr>
          <w:b/>
          <w:bCs/>
        </w:rPr>
        <w:t>Address:</w:t>
      </w:r>
      <w:r w:rsidR="00C85CDE">
        <w:rPr>
          <w:b/>
          <w:bCs/>
        </w:rPr>
        <w:t xml:space="preserve"> </w:t>
      </w:r>
      <w:r w:rsidR="00C85CDE">
        <w:rPr>
          <w:b/>
          <w:bCs/>
        </w:rPr>
        <w:object w:dxaOrig="1440" w:dyaOrig="1440" w14:anchorId="360CE039">
          <v:shape id="_x0000_i1051" type="#_x0000_t75" style="width:442.9pt;height:18pt" o:ole="">
            <v:imagedata r:id="rId10" o:title=""/>
          </v:shape>
          <w:control r:id="rId11" w:name="TextBox2" w:shapeid="_x0000_i1051"/>
        </w:object>
      </w:r>
    </w:p>
    <w:p w14:paraId="10A98C95" w14:textId="1769F4DD" w:rsidR="00173F17" w:rsidRPr="00721C4B" w:rsidRDefault="00173F17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21C4B">
        <w:rPr>
          <w:i/>
          <w:iCs/>
          <w:sz w:val="20"/>
          <w:szCs w:val="20"/>
        </w:rPr>
        <w:t xml:space="preserve">                                         </w:t>
      </w:r>
      <w:r w:rsidR="00D25AB3">
        <w:rPr>
          <w:i/>
          <w:iCs/>
          <w:sz w:val="20"/>
          <w:szCs w:val="20"/>
        </w:rPr>
        <w:t xml:space="preserve">  </w:t>
      </w:r>
      <w:r w:rsidRPr="00721C4B">
        <w:rPr>
          <w:i/>
          <w:iCs/>
          <w:sz w:val="20"/>
          <w:szCs w:val="20"/>
        </w:rPr>
        <w:t xml:space="preserve">Street                        </w:t>
      </w:r>
      <w:r w:rsidR="00D25AB3">
        <w:rPr>
          <w:i/>
          <w:iCs/>
          <w:sz w:val="20"/>
          <w:szCs w:val="20"/>
        </w:rPr>
        <w:t xml:space="preserve">                              </w:t>
      </w:r>
      <w:r w:rsidRPr="00721C4B">
        <w:rPr>
          <w:i/>
          <w:iCs/>
          <w:sz w:val="20"/>
          <w:szCs w:val="20"/>
        </w:rPr>
        <w:t xml:space="preserve">    City              </w:t>
      </w:r>
      <w:r w:rsidR="00D25AB3">
        <w:rPr>
          <w:i/>
          <w:iCs/>
          <w:sz w:val="20"/>
          <w:szCs w:val="20"/>
        </w:rPr>
        <w:t xml:space="preserve">        </w:t>
      </w:r>
      <w:r w:rsidRPr="00721C4B">
        <w:rPr>
          <w:i/>
          <w:iCs/>
          <w:sz w:val="20"/>
          <w:szCs w:val="20"/>
        </w:rPr>
        <w:t xml:space="preserve">   State                       Zip</w:t>
      </w:r>
    </w:p>
    <w:p w14:paraId="5382F18A" w14:textId="77777777" w:rsidR="00173F17" w:rsidRPr="00721C4B" w:rsidRDefault="00173F17">
      <w:pPr>
        <w:autoSpaceDE w:val="0"/>
        <w:autoSpaceDN w:val="0"/>
        <w:adjustRightInd w:val="0"/>
        <w:rPr>
          <w:b/>
          <w:bCs/>
        </w:rPr>
      </w:pPr>
    </w:p>
    <w:p w14:paraId="61792AED" w14:textId="6BF79374" w:rsidR="00173F17" w:rsidRPr="00721C4B" w:rsidRDefault="00173F17">
      <w:pPr>
        <w:autoSpaceDE w:val="0"/>
        <w:autoSpaceDN w:val="0"/>
        <w:adjustRightInd w:val="0"/>
      </w:pPr>
      <w:r w:rsidRPr="00721C4B">
        <w:rPr>
          <w:b/>
          <w:bCs/>
        </w:rPr>
        <w:t xml:space="preserve">Contact Person: </w:t>
      </w:r>
      <w:r w:rsidR="00B626AE">
        <w:rPr>
          <w:b/>
          <w:bCs/>
        </w:rPr>
        <w:object w:dxaOrig="1440" w:dyaOrig="1440" w14:anchorId="25F43871">
          <v:shape id="_x0000_i1053" type="#_x0000_t75" style="width:406.15pt;height:18pt" o:ole="">
            <v:imagedata r:id="rId12" o:title=""/>
          </v:shape>
          <w:control r:id="rId13" w:name="TextBox3" w:shapeid="_x0000_i1053"/>
        </w:object>
      </w:r>
    </w:p>
    <w:p w14:paraId="0070A03E" w14:textId="77777777" w:rsidR="00173F17" w:rsidRPr="00721C4B" w:rsidRDefault="00173F17">
      <w:pPr>
        <w:autoSpaceDE w:val="0"/>
        <w:autoSpaceDN w:val="0"/>
        <w:adjustRightInd w:val="0"/>
        <w:rPr>
          <w:b/>
          <w:bCs/>
        </w:rPr>
      </w:pPr>
    </w:p>
    <w:p w14:paraId="7BC00B57" w14:textId="62075FC4" w:rsidR="00FF2955" w:rsidRPr="00721C4B" w:rsidRDefault="00B626AE">
      <w:pPr>
        <w:autoSpaceDE w:val="0"/>
        <w:autoSpaceDN w:val="0"/>
        <w:adjustRightInd w:val="0"/>
      </w:pPr>
      <w:r>
        <w:rPr>
          <w:b/>
          <w:bCs/>
        </w:rPr>
        <w:t xml:space="preserve">Preferred </w:t>
      </w:r>
      <w:r w:rsidR="00173F17" w:rsidRPr="00721C4B">
        <w:rPr>
          <w:b/>
          <w:bCs/>
        </w:rPr>
        <w:t xml:space="preserve">Phone: </w:t>
      </w:r>
      <w:r>
        <w:rPr>
          <w:b/>
          <w:bCs/>
        </w:rPr>
        <w:object w:dxaOrig="1440" w:dyaOrig="1440" w14:anchorId="4EA8EE29">
          <v:shape id="_x0000_i1055" type="#_x0000_t75" style="width:400.15pt;height:18pt" o:ole="">
            <v:imagedata r:id="rId14" o:title=""/>
          </v:shape>
          <w:control r:id="rId15" w:name="TextBox4" w:shapeid="_x0000_i1055"/>
        </w:object>
      </w:r>
      <w:r w:rsidR="00FF2955" w:rsidRPr="00721C4B">
        <w:t xml:space="preserve">                                                             </w:t>
      </w:r>
      <w:r w:rsidR="00173F17" w:rsidRPr="00721C4B">
        <w:t xml:space="preserve"> </w:t>
      </w:r>
    </w:p>
    <w:p w14:paraId="117FF7E1" w14:textId="77777777" w:rsidR="00FF2955" w:rsidRPr="00721C4B" w:rsidRDefault="00FF2955">
      <w:pPr>
        <w:autoSpaceDE w:val="0"/>
        <w:autoSpaceDN w:val="0"/>
        <w:adjustRightInd w:val="0"/>
      </w:pPr>
    </w:p>
    <w:p w14:paraId="066F6F06" w14:textId="06322483" w:rsidR="00173F17" w:rsidRPr="00721C4B" w:rsidRDefault="00B626AE">
      <w:pPr>
        <w:autoSpaceDE w:val="0"/>
        <w:autoSpaceDN w:val="0"/>
        <w:adjustRightInd w:val="0"/>
      </w:pPr>
      <w:r w:rsidRPr="00721C4B">
        <w:rPr>
          <w:b/>
          <w:bCs/>
        </w:rPr>
        <w:t>E-Mail</w:t>
      </w:r>
      <w:r w:rsidR="00614C32" w:rsidRPr="00721C4B">
        <w:rPr>
          <w:b/>
          <w:bCs/>
        </w:rPr>
        <w:t xml:space="preserve">: </w:t>
      </w:r>
      <w:r>
        <w:rPr>
          <w:b/>
          <w:bCs/>
        </w:rPr>
        <w:object w:dxaOrig="1440" w:dyaOrig="1440" w14:anchorId="5987F4C8">
          <v:shape id="_x0000_i1057" type="#_x0000_t75" style="width:451.5pt;height:18pt" o:ole="">
            <v:imagedata r:id="rId16" o:title=""/>
          </v:shape>
          <w:control r:id="rId17" w:name="TextBox5" w:shapeid="_x0000_i1057"/>
        </w:object>
      </w:r>
      <w:r w:rsidR="00614C32" w:rsidRPr="00721C4B">
        <w:rPr>
          <w:b/>
          <w:bCs/>
        </w:rPr>
        <w:t xml:space="preserve">   </w:t>
      </w:r>
    </w:p>
    <w:p w14:paraId="7C02F678" w14:textId="76109932" w:rsidR="00173F17" w:rsidRPr="00721C4B" w:rsidRDefault="00173F17">
      <w:pPr>
        <w:autoSpaceDE w:val="0"/>
        <w:autoSpaceDN w:val="0"/>
        <w:adjustRightInd w:val="0"/>
        <w:rPr>
          <w:b/>
          <w:bCs/>
        </w:rPr>
      </w:pPr>
    </w:p>
    <w:p w14:paraId="18B649C4" w14:textId="1CA0A2CB" w:rsidR="00173F17" w:rsidRPr="00721C4B" w:rsidRDefault="00B626AE">
      <w:pPr>
        <w:autoSpaceDE w:val="0"/>
        <w:autoSpaceDN w:val="0"/>
        <w:adjustRightInd w:val="0"/>
      </w:pPr>
      <w:r>
        <w:rPr>
          <w:b/>
          <w:bCs/>
        </w:rPr>
        <w:t>Signature</w:t>
      </w:r>
      <w:r w:rsidR="00614C32" w:rsidRPr="00721C4B">
        <w:rPr>
          <w:b/>
          <w:bCs/>
        </w:rPr>
        <w:t xml:space="preserve">: </w:t>
      </w:r>
      <w:r w:rsidR="00DA723F">
        <w:rPr>
          <w:b/>
          <w:bCs/>
        </w:rPr>
        <w:object w:dxaOrig="1440" w:dyaOrig="1440" w14:anchorId="0C4BD380">
          <v:shape id="_x0000_i1059" type="#_x0000_t75" style="width:435.75pt;height:18pt" o:ole="">
            <v:imagedata r:id="rId18" o:title=""/>
          </v:shape>
          <w:control r:id="rId19" w:name="TextBox6" w:shapeid="_x0000_i1059"/>
        </w:object>
      </w:r>
      <w:r w:rsidR="00614C32" w:rsidRPr="00721C4B">
        <w:rPr>
          <w:b/>
          <w:bCs/>
        </w:rPr>
        <w:t xml:space="preserve"> </w:t>
      </w:r>
    </w:p>
    <w:p w14:paraId="24389489" w14:textId="77777777" w:rsidR="00173F17" w:rsidRPr="00721C4B" w:rsidRDefault="00173F17">
      <w:pPr>
        <w:autoSpaceDE w:val="0"/>
        <w:autoSpaceDN w:val="0"/>
        <w:adjustRightInd w:val="0"/>
        <w:rPr>
          <w:b/>
          <w:bCs/>
        </w:rPr>
      </w:pPr>
    </w:p>
    <w:p w14:paraId="29A70551" w14:textId="15C77CA6" w:rsidR="00173F17" w:rsidRPr="00721C4B" w:rsidRDefault="00173F17">
      <w:pPr>
        <w:autoSpaceDE w:val="0"/>
        <w:autoSpaceDN w:val="0"/>
        <w:adjustRightInd w:val="0"/>
      </w:pPr>
      <w:r w:rsidRPr="00721C4B">
        <w:rPr>
          <w:b/>
          <w:bCs/>
          <w:u w:val="single"/>
        </w:rPr>
        <w:t>Payment is due when Event Supporter form is sent</w:t>
      </w:r>
      <w:r w:rsidRPr="00721C4B">
        <w:rPr>
          <w:b/>
          <w:bCs/>
        </w:rPr>
        <w:t>. Amount Enclosed</w:t>
      </w:r>
      <w:r w:rsidR="005F167C" w:rsidRPr="00721C4B">
        <w:t>: $</w:t>
      </w:r>
      <w:r w:rsidR="000F5619">
        <w:t xml:space="preserve"> </w:t>
      </w:r>
      <w:r w:rsidR="000F5619">
        <w:object w:dxaOrig="1440" w:dyaOrig="1440" w14:anchorId="664C9AD4">
          <v:shape id="_x0000_i1061" type="#_x0000_t75" style="width:119.65pt;height:18pt" o:ole="">
            <v:imagedata r:id="rId20" o:title=""/>
          </v:shape>
          <w:control r:id="rId21" w:name="TextBox12" w:shapeid="_x0000_i1061"/>
        </w:object>
      </w:r>
      <w:r w:rsidR="005F167C" w:rsidRPr="00721C4B">
        <w:t xml:space="preserve">   </w:t>
      </w:r>
    </w:p>
    <w:p w14:paraId="0783BB16" w14:textId="77777777" w:rsidR="005F167C" w:rsidRPr="00721C4B" w:rsidRDefault="005F167C">
      <w:pPr>
        <w:autoSpaceDE w:val="0"/>
        <w:autoSpaceDN w:val="0"/>
        <w:adjustRightInd w:val="0"/>
      </w:pPr>
    </w:p>
    <w:p w14:paraId="63ACF97B" w14:textId="40BE4BAF" w:rsidR="00173F17" w:rsidRPr="00721C4B" w:rsidRDefault="00173F17">
      <w:pPr>
        <w:autoSpaceDE w:val="0"/>
        <w:autoSpaceDN w:val="0"/>
        <w:adjustRightInd w:val="0"/>
        <w:rPr>
          <w:b/>
          <w:bCs/>
        </w:rPr>
      </w:pPr>
      <w:r w:rsidRPr="00721C4B">
        <w:rPr>
          <w:b/>
          <w:bCs/>
          <w:u w:val="single"/>
        </w:rPr>
        <w:t>Please charge my credit card for the total shown above</w:t>
      </w:r>
      <w:r w:rsidRPr="00721C4B">
        <w:t xml:space="preserve">: </w:t>
      </w:r>
      <w:sdt>
        <w:sdtPr>
          <w:rPr>
            <w:b/>
            <w:bCs/>
          </w:rPr>
          <w:id w:val="171545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7C" w:rsidRPr="00721C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21C4B">
        <w:rPr>
          <w:b/>
          <w:bCs/>
        </w:rPr>
        <w:t xml:space="preserve"> Visa </w:t>
      </w:r>
      <w:sdt>
        <w:sdtPr>
          <w:rPr>
            <w:b/>
            <w:bCs/>
          </w:rPr>
          <w:id w:val="-65004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7C" w:rsidRPr="00721C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21C4B">
        <w:rPr>
          <w:b/>
          <w:bCs/>
        </w:rPr>
        <w:t xml:space="preserve"> </w:t>
      </w:r>
      <w:r w:rsidR="005F167C" w:rsidRPr="00721C4B">
        <w:rPr>
          <w:b/>
          <w:bCs/>
        </w:rPr>
        <w:t>MasterCard</w:t>
      </w:r>
      <w:r w:rsidR="004205F4">
        <w:t xml:space="preserve"> </w:t>
      </w:r>
    </w:p>
    <w:p w14:paraId="7DEBD040" w14:textId="3BEDC1C1" w:rsidR="00290128" w:rsidRPr="004205F4" w:rsidRDefault="00290128">
      <w:pPr>
        <w:autoSpaceDE w:val="0"/>
        <w:autoSpaceDN w:val="0"/>
        <w:adjustRightInd w:val="0"/>
        <w:rPr>
          <w:b/>
          <w:bCs/>
          <w:i/>
          <w:sz w:val="16"/>
          <w:szCs w:val="20"/>
        </w:rPr>
      </w:pPr>
      <w:r w:rsidRPr="00721C4B">
        <w:rPr>
          <w:b/>
          <w:bCs/>
          <w:sz w:val="20"/>
          <w:szCs w:val="20"/>
        </w:rPr>
        <w:t>(Or contact us directly to process payment</w:t>
      </w:r>
      <w:r w:rsidR="002C4B4E">
        <w:t xml:space="preserve">, </w:t>
      </w:r>
      <w:r w:rsidR="002C4B4E" w:rsidRPr="002C4B4E">
        <w:rPr>
          <w:b/>
          <w:sz w:val="20"/>
          <w:szCs w:val="20"/>
        </w:rPr>
        <w:t>call the NJLN Office 908-789-3398</w:t>
      </w:r>
      <w:r w:rsidR="004205F4">
        <w:t xml:space="preserve">.  </w:t>
      </w:r>
      <w:r w:rsidR="004205F4" w:rsidRPr="004205F4">
        <w:rPr>
          <w:i/>
          <w:sz w:val="20"/>
        </w:rPr>
        <w:t>We do not accept American Express</w:t>
      </w:r>
    </w:p>
    <w:p w14:paraId="5AA12F05" w14:textId="77777777" w:rsidR="00173F17" w:rsidRPr="00721C4B" w:rsidRDefault="00173F17">
      <w:pPr>
        <w:autoSpaceDE w:val="0"/>
        <w:autoSpaceDN w:val="0"/>
        <w:adjustRightInd w:val="0"/>
      </w:pPr>
    </w:p>
    <w:p w14:paraId="7495B1BF" w14:textId="2A17F26B" w:rsidR="00173F17" w:rsidRPr="00721C4B" w:rsidRDefault="00173F17">
      <w:pPr>
        <w:autoSpaceDE w:val="0"/>
        <w:autoSpaceDN w:val="0"/>
        <w:adjustRightInd w:val="0"/>
      </w:pPr>
      <w:r w:rsidRPr="00721C4B">
        <w:t xml:space="preserve">Credit Card </w:t>
      </w:r>
      <w:r w:rsidR="006050F6" w:rsidRPr="00721C4B">
        <w:rPr>
          <w:b/>
          <w:bCs/>
        </w:rPr>
        <w:t xml:space="preserve"> </w:t>
      </w:r>
      <w:r w:rsidR="00B9038C">
        <w:rPr>
          <w:b/>
          <w:bCs/>
        </w:rPr>
        <w:t xml:space="preserve"> </w:t>
      </w:r>
      <w:r w:rsidR="00B9038C">
        <w:rPr>
          <w:b/>
          <w:bCs/>
        </w:rPr>
        <w:object w:dxaOrig="1440" w:dyaOrig="1440" w14:anchorId="7C11E24C">
          <v:shape id="_x0000_i1063" type="#_x0000_t75" style="width:162.75pt;height:18pt" o:ole="">
            <v:imagedata r:id="rId22" o:title=""/>
          </v:shape>
          <w:control r:id="rId23" w:name="TextBox7" w:shapeid="_x0000_i1063"/>
        </w:object>
      </w:r>
      <w:r w:rsidR="006050F6" w:rsidRPr="00721C4B">
        <w:rPr>
          <w:b/>
          <w:bCs/>
        </w:rPr>
        <w:t xml:space="preserve">   </w:t>
      </w:r>
      <w:r w:rsidR="006050F6" w:rsidRPr="00721C4B">
        <w:t xml:space="preserve">Expiration: </w:t>
      </w:r>
      <w:r w:rsidR="00B9038C">
        <w:object w:dxaOrig="1440" w:dyaOrig="1440" w14:anchorId="2B8E200A">
          <v:shape id="_x0000_i1065" type="#_x0000_t75" style="width:53.65pt;height:18pt" o:ole="">
            <v:imagedata r:id="rId24" o:title=""/>
          </v:shape>
          <w:control r:id="rId25" w:name="TextBox8" w:shapeid="_x0000_i1065"/>
        </w:object>
      </w:r>
      <w:r w:rsidR="006050F6" w:rsidRPr="00721C4B">
        <w:t xml:space="preserve">   Security Code: </w:t>
      </w:r>
      <w:r w:rsidR="00B9038C">
        <w:object w:dxaOrig="1440" w:dyaOrig="1440" w14:anchorId="70351AA3">
          <v:shape id="_x0000_i1067" type="#_x0000_t75" style="width:61.15pt;height:18pt" o:ole="">
            <v:imagedata r:id="rId26" o:title=""/>
          </v:shape>
          <w:control r:id="rId27" w:name="TextBox9" w:shapeid="_x0000_i1067"/>
        </w:object>
      </w:r>
    </w:p>
    <w:p w14:paraId="2DD0F1E9" w14:textId="5642CF28" w:rsidR="00173F17" w:rsidRPr="00721C4B" w:rsidRDefault="00173F17">
      <w:pPr>
        <w:autoSpaceDE w:val="0"/>
        <w:autoSpaceDN w:val="0"/>
        <w:adjustRightInd w:val="0"/>
        <w:rPr>
          <w:sz w:val="23"/>
          <w:szCs w:val="23"/>
        </w:rPr>
      </w:pPr>
    </w:p>
    <w:p w14:paraId="43DD457F" w14:textId="27A18051" w:rsidR="00173F17" w:rsidRPr="00721C4B" w:rsidRDefault="000F561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</w:t>
      </w:r>
      <w:r w:rsidR="006050F6" w:rsidRPr="00721C4B">
        <w:rPr>
          <w:sz w:val="23"/>
          <w:szCs w:val="23"/>
        </w:rPr>
        <w:t>rint Name on</w:t>
      </w:r>
      <w:r w:rsidR="00173F17" w:rsidRPr="00721C4B">
        <w:rPr>
          <w:sz w:val="23"/>
          <w:szCs w:val="23"/>
        </w:rPr>
        <w:t xml:space="preserve"> Ca</w:t>
      </w:r>
      <w:r w:rsidR="007353ED" w:rsidRPr="00721C4B">
        <w:rPr>
          <w:sz w:val="23"/>
          <w:szCs w:val="23"/>
        </w:rPr>
        <w:t xml:space="preserve">rd: </w:t>
      </w:r>
      <w:r>
        <w:rPr>
          <w:sz w:val="23"/>
          <w:szCs w:val="23"/>
        </w:rPr>
        <w:object w:dxaOrig="1440" w:dyaOrig="1440" w14:anchorId="76837BFD">
          <v:shape id="_x0000_i1069" type="#_x0000_t75" style="width:396pt;height:18pt" o:ole="">
            <v:imagedata r:id="rId28" o:title=""/>
          </v:shape>
          <w:control r:id="rId29" w:name="TextBox11" w:shapeid="_x0000_i1069"/>
        </w:object>
      </w:r>
    </w:p>
    <w:p w14:paraId="1ABFE86A" w14:textId="77777777" w:rsidR="006050F6" w:rsidRPr="00721C4B" w:rsidRDefault="006050F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43E4BA" w14:textId="56826963" w:rsidR="00173F17" w:rsidRPr="00721C4B" w:rsidRDefault="00173F1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21C4B">
        <w:rPr>
          <w:b/>
          <w:bCs/>
          <w:i/>
          <w:iCs/>
          <w:sz w:val="22"/>
          <w:szCs w:val="22"/>
        </w:rPr>
        <w:t>Credit Card Billing Address</w:t>
      </w:r>
      <w:r w:rsidR="002C4B4E">
        <w:t>,</w:t>
      </w:r>
      <w:r w:rsidRPr="00721C4B">
        <w:rPr>
          <w:b/>
          <w:bCs/>
          <w:i/>
          <w:iCs/>
          <w:sz w:val="22"/>
          <w:szCs w:val="22"/>
        </w:rPr>
        <w:t xml:space="preserve"> if different than above</w:t>
      </w:r>
      <w:r w:rsidRPr="00721C4B">
        <w:rPr>
          <w:b/>
          <w:bCs/>
          <w:sz w:val="22"/>
          <w:szCs w:val="22"/>
        </w:rPr>
        <w:t>:</w:t>
      </w:r>
    </w:p>
    <w:p w14:paraId="7AAA9293" w14:textId="6E81DA43" w:rsidR="006050F6" w:rsidRPr="00721C4B" w:rsidRDefault="00B9038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object w:dxaOrig="1440" w:dyaOrig="1440" w14:anchorId="2F638660">
          <v:shape id="_x0000_i1071" type="#_x0000_t75" style="width:492pt;height:18pt" o:ole="">
            <v:imagedata r:id="rId30" o:title=""/>
          </v:shape>
          <w:control r:id="rId31" w:name="TextBox10" w:shapeid="_x0000_i1071"/>
        </w:object>
      </w:r>
    </w:p>
    <w:p w14:paraId="55BA56A4" w14:textId="77777777" w:rsidR="003424CB" w:rsidRPr="00721C4B" w:rsidRDefault="003424CB">
      <w:pPr>
        <w:autoSpaceDE w:val="0"/>
        <w:autoSpaceDN w:val="0"/>
        <w:adjustRightInd w:val="0"/>
        <w:rPr>
          <w:b/>
          <w:bCs/>
          <w:u w:val="single"/>
        </w:rPr>
      </w:pPr>
    </w:p>
    <w:p w14:paraId="689ABDD9" w14:textId="77777777" w:rsidR="00173F17" w:rsidRPr="00721C4B" w:rsidRDefault="00173F17">
      <w:pPr>
        <w:autoSpaceDE w:val="0"/>
        <w:autoSpaceDN w:val="0"/>
        <w:adjustRightInd w:val="0"/>
        <w:rPr>
          <w:rFonts w:ascii="Times New Roman,Bold" w:hAnsi="Times New Roman,Bold"/>
          <w:b/>
          <w:bCs/>
        </w:rPr>
      </w:pPr>
      <w:r w:rsidRPr="00721C4B">
        <w:rPr>
          <w:b/>
          <w:bCs/>
          <w:u w:val="single"/>
        </w:rPr>
        <w:t>Please make checks payable to:</w:t>
      </w:r>
      <w:r w:rsidRPr="00721C4B">
        <w:rPr>
          <w:b/>
          <w:bCs/>
        </w:rPr>
        <w:t xml:space="preserve"> </w:t>
      </w:r>
      <w:r w:rsidRPr="00721C4B">
        <w:rPr>
          <w:rFonts w:ascii="Times New Roman,Bold" w:hAnsi="Times New Roman,Bold"/>
          <w:b/>
          <w:bCs/>
        </w:rPr>
        <w:t>“NEW JERSEY LEAGUE FOR NURSING”</w:t>
      </w:r>
    </w:p>
    <w:p w14:paraId="137219BB" w14:textId="77777777" w:rsidR="00173F17" w:rsidRPr="00721C4B" w:rsidRDefault="00173F17">
      <w:pPr>
        <w:autoSpaceDE w:val="0"/>
        <w:autoSpaceDN w:val="0"/>
        <w:adjustRightInd w:val="0"/>
        <w:rPr>
          <w:b/>
          <w:bCs/>
          <w:i/>
          <w:iCs/>
        </w:rPr>
      </w:pPr>
    </w:p>
    <w:p w14:paraId="2EA12AF0" w14:textId="4A0F2E71" w:rsidR="00D258FE" w:rsidRDefault="00173F17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4933F5">
        <w:rPr>
          <w:b/>
          <w:bCs/>
          <w:i/>
          <w:iCs/>
        </w:rPr>
        <w:t xml:space="preserve">Please </w:t>
      </w:r>
      <w:r w:rsidR="00D258FE" w:rsidRPr="004933F5">
        <w:rPr>
          <w:b/>
          <w:bCs/>
          <w:i/>
          <w:iCs/>
        </w:rPr>
        <w:t xml:space="preserve">scan and return completed form to </w:t>
      </w:r>
      <w:r w:rsidR="00D258FE">
        <w:rPr>
          <w:b/>
          <w:bCs/>
          <w:i/>
          <w:iCs/>
          <w:u w:val="single"/>
        </w:rPr>
        <w:t xml:space="preserve">E-mail: </w:t>
      </w:r>
      <w:hyperlink r:id="rId32" w:history="1">
        <w:r w:rsidR="00D258FE" w:rsidRPr="004933F5">
          <w:rPr>
            <w:rStyle w:val="Hyperlink"/>
            <w:b/>
            <w:i/>
            <w:color w:val="000000" w:themeColor="text1"/>
            <w:sz w:val="28"/>
          </w:rPr>
          <w:t>info@njln.org</w:t>
        </w:r>
      </w:hyperlink>
    </w:p>
    <w:p w14:paraId="1B51E3FE" w14:textId="4274A6E1" w:rsidR="00173F17" w:rsidRPr="004933F5" w:rsidRDefault="00D258FE">
      <w:pPr>
        <w:autoSpaceDE w:val="0"/>
        <w:autoSpaceDN w:val="0"/>
        <w:adjustRightInd w:val="0"/>
        <w:rPr>
          <w:b/>
          <w:bCs/>
        </w:rPr>
      </w:pPr>
      <w:r w:rsidRPr="004933F5">
        <w:rPr>
          <w:b/>
          <w:bCs/>
          <w:i/>
          <w:iCs/>
        </w:rPr>
        <w:t xml:space="preserve">Or mail </w:t>
      </w:r>
      <w:r w:rsidR="00173F17" w:rsidRPr="004933F5">
        <w:rPr>
          <w:b/>
          <w:bCs/>
          <w:i/>
          <w:iCs/>
        </w:rPr>
        <w:t>contract and full payment to</w:t>
      </w:r>
      <w:r w:rsidRPr="004933F5">
        <w:rPr>
          <w:b/>
          <w:bCs/>
          <w:i/>
          <w:iCs/>
        </w:rPr>
        <w:t xml:space="preserve"> details to</w:t>
      </w:r>
      <w:r w:rsidR="00173F17" w:rsidRPr="004933F5">
        <w:rPr>
          <w:b/>
          <w:bCs/>
        </w:rPr>
        <w:t>:</w:t>
      </w:r>
    </w:p>
    <w:p w14:paraId="2FA43E92" w14:textId="77777777" w:rsidR="00173F17" w:rsidRPr="00721C4B" w:rsidRDefault="00173F17">
      <w:pPr>
        <w:autoSpaceDE w:val="0"/>
        <w:autoSpaceDN w:val="0"/>
        <w:adjustRightInd w:val="0"/>
        <w:rPr>
          <w:b/>
          <w:bCs/>
        </w:rPr>
      </w:pPr>
    </w:p>
    <w:p w14:paraId="4B0142D3" w14:textId="77777777" w:rsidR="00173F17" w:rsidRPr="00721C4B" w:rsidRDefault="00652D20">
      <w:pPr>
        <w:autoSpaceDE w:val="0"/>
        <w:autoSpaceDN w:val="0"/>
        <w:adjustRightInd w:val="0"/>
        <w:rPr>
          <w:b/>
          <w:bCs/>
        </w:rPr>
      </w:pPr>
      <w:r w:rsidRPr="00721C4B">
        <w:rPr>
          <w:b/>
          <w:bCs/>
        </w:rPr>
        <w:t xml:space="preserve">                            NJLN</w:t>
      </w:r>
      <w:r w:rsidR="00173F17" w:rsidRPr="00721C4B">
        <w:rPr>
          <w:b/>
          <w:bCs/>
        </w:rPr>
        <w:t>, 332 North Avenue, P.O. Box 165, Garwood, New Jersey 07027</w:t>
      </w:r>
    </w:p>
    <w:p w14:paraId="0A6D860D" w14:textId="77777777" w:rsidR="00173F17" w:rsidRPr="00721C4B" w:rsidRDefault="00173F17">
      <w:pPr>
        <w:autoSpaceDE w:val="0"/>
        <w:autoSpaceDN w:val="0"/>
        <w:adjustRightInd w:val="0"/>
        <w:rPr>
          <w:b/>
          <w:bCs/>
          <w:i/>
          <w:iCs/>
        </w:rPr>
      </w:pPr>
    </w:p>
    <w:p w14:paraId="26BC5BB1" w14:textId="77777777" w:rsidR="00173F17" w:rsidRPr="00721C4B" w:rsidRDefault="00173F17">
      <w:pPr>
        <w:autoSpaceDE w:val="0"/>
        <w:autoSpaceDN w:val="0"/>
        <w:adjustRightInd w:val="0"/>
        <w:rPr>
          <w:b/>
          <w:bCs/>
          <w:i/>
          <w:iCs/>
        </w:rPr>
      </w:pPr>
      <w:r w:rsidRPr="00721C4B">
        <w:rPr>
          <w:b/>
          <w:bCs/>
          <w:i/>
          <w:iCs/>
          <w:u w:val="single"/>
        </w:rPr>
        <w:t>For needed assistance please contact</w:t>
      </w:r>
      <w:r w:rsidRPr="00721C4B">
        <w:rPr>
          <w:b/>
          <w:bCs/>
          <w:i/>
          <w:iCs/>
        </w:rPr>
        <w:t>:</w:t>
      </w:r>
    </w:p>
    <w:p w14:paraId="23166D45" w14:textId="29776265" w:rsidR="00173F17" w:rsidRPr="00721C4B" w:rsidRDefault="00610600">
      <w:pPr>
        <w:autoSpaceDE w:val="0"/>
        <w:autoSpaceDN w:val="0"/>
        <w:adjustRightInd w:val="0"/>
        <w:rPr>
          <w:b/>
          <w:bCs/>
        </w:rPr>
      </w:pPr>
      <w:r w:rsidRPr="00721C4B">
        <w:rPr>
          <w:b/>
          <w:bCs/>
        </w:rPr>
        <w:t>Susan Chandler</w:t>
      </w:r>
      <w:r w:rsidR="00173F17" w:rsidRPr="00721C4B">
        <w:rPr>
          <w:b/>
          <w:bCs/>
        </w:rPr>
        <w:t xml:space="preserve">, NJLN, </w:t>
      </w:r>
      <w:r w:rsidR="005555D2">
        <w:rPr>
          <w:b/>
          <w:bCs/>
        </w:rPr>
        <w:t xml:space="preserve">Telephone </w:t>
      </w:r>
      <w:r w:rsidR="00173F17" w:rsidRPr="00721C4B">
        <w:rPr>
          <w:b/>
          <w:bCs/>
        </w:rPr>
        <w:t xml:space="preserve">(908) 789-3398 </w:t>
      </w:r>
    </w:p>
    <w:p w14:paraId="2E6AACFC" w14:textId="3F909A04" w:rsidR="00173F17" w:rsidRPr="00721C4B" w:rsidRDefault="00173F17">
      <w:pPr>
        <w:autoSpaceDE w:val="0"/>
        <w:autoSpaceDN w:val="0"/>
        <w:adjustRightInd w:val="0"/>
        <w:rPr>
          <w:b/>
          <w:bCs/>
        </w:rPr>
      </w:pPr>
      <w:r w:rsidRPr="00721C4B">
        <w:rPr>
          <w:b/>
          <w:bCs/>
        </w:rPr>
        <w:t xml:space="preserve">E-Mail: </w:t>
      </w:r>
      <w:r w:rsidR="00B9038C">
        <w:rPr>
          <w:b/>
          <w:bCs/>
        </w:rPr>
        <w:t>info@njln.org</w:t>
      </w:r>
      <w:permStart w:id="98514283" w:edGrp="everyone"/>
      <w:permEnd w:id="98514283"/>
    </w:p>
    <w:p w14:paraId="4D7B0CDF" w14:textId="77777777" w:rsidR="00173F17" w:rsidRPr="00721C4B" w:rsidRDefault="00173F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4A9B23D" w14:textId="77777777" w:rsidR="00173F17" w:rsidRPr="00721C4B" w:rsidRDefault="00173F1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21C4B">
        <w:rPr>
          <w:b/>
          <w:bCs/>
          <w:i/>
          <w:iCs/>
          <w:sz w:val="28"/>
          <w:szCs w:val="28"/>
        </w:rPr>
        <w:t>THANK YOU FOR YOUR SUPPORT!</w:t>
      </w:r>
    </w:p>
    <w:sectPr w:rsidR="00173F17" w:rsidRPr="00721C4B" w:rsidSect="00416990">
      <w:footerReference w:type="default" r:id="rId3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966C" w14:textId="77777777" w:rsidR="00B626AE" w:rsidRDefault="00B626AE" w:rsidP="008C01CA">
      <w:r>
        <w:separator/>
      </w:r>
    </w:p>
  </w:endnote>
  <w:endnote w:type="continuationSeparator" w:id="0">
    <w:p w14:paraId="08E5076D" w14:textId="77777777" w:rsidR="00B626AE" w:rsidRDefault="00B626AE" w:rsidP="008C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182E" w14:textId="60E8D080" w:rsidR="00B626AE" w:rsidRDefault="00B626A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3B73B" wp14:editId="788930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38396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2913A3" w:rsidRPr="002913A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115C" w14:textId="77777777" w:rsidR="00B626AE" w:rsidRDefault="00B626AE" w:rsidP="008C01CA">
      <w:r>
        <w:separator/>
      </w:r>
    </w:p>
  </w:footnote>
  <w:footnote w:type="continuationSeparator" w:id="0">
    <w:p w14:paraId="69FDF805" w14:textId="77777777" w:rsidR="00B626AE" w:rsidRDefault="00B626AE" w:rsidP="008C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458"/>
    <w:multiLevelType w:val="hybridMultilevel"/>
    <w:tmpl w:val="3806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6E"/>
    <w:rsid w:val="00021C7C"/>
    <w:rsid w:val="00027F1D"/>
    <w:rsid w:val="000F2D77"/>
    <w:rsid w:val="000F5619"/>
    <w:rsid w:val="000F67B2"/>
    <w:rsid w:val="00173972"/>
    <w:rsid w:val="00173F17"/>
    <w:rsid w:val="001A78EE"/>
    <w:rsid w:val="001B3DD6"/>
    <w:rsid w:val="001D326C"/>
    <w:rsid w:val="001F643F"/>
    <w:rsid w:val="002024D8"/>
    <w:rsid w:val="0022681B"/>
    <w:rsid w:val="00243CC7"/>
    <w:rsid w:val="002739E3"/>
    <w:rsid w:val="00290128"/>
    <w:rsid w:val="002913A3"/>
    <w:rsid w:val="0029643E"/>
    <w:rsid w:val="00296E2B"/>
    <w:rsid w:val="002C4B4E"/>
    <w:rsid w:val="003424CB"/>
    <w:rsid w:val="00343596"/>
    <w:rsid w:val="003527A1"/>
    <w:rsid w:val="00370D6E"/>
    <w:rsid w:val="003E228C"/>
    <w:rsid w:val="00416990"/>
    <w:rsid w:val="004205F4"/>
    <w:rsid w:val="004238BF"/>
    <w:rsid w:val="0048285F"/>
    <w:rsid w:val="004933F5"/>
    <w:rsid w:val="004B298B"/>
    <w:rsid w:val="004D406E"/>
    <w:rsid w:val="004F5538"/>
    <w:rsid w:val="0052228E"/>
    <w:rsid w:val="0055152D"/>
    <w:rsid w:val="005555D2"/>
    <w:rsid w:val="00560742"/>
    <w:rsid w:val="005B45C3"/>
    <w:rsid w:val="005B6EA1"/>
    <w:rsid w:val="005E7548"/>
    <w:rsid w:val="005F02C3"/>
    <w:rsid w:val="005F167C"/>
    <w:rsid w:val="00604766"/>
    <w:rsid w:val="006050F6"/>
    <w:rsid w:val="00610600"/>
    <w:rsid w:val="00614C32"/>
    <w:rsid w:val="00617601"/>
    <w:rsid w:val="00620D46"/>
    <w:rsid w:val="00624B24"/>
    <w:rsid w:val="00652D20"/>
    <w:rsid w:val="00695D34"/>
    <w:rsid w:val="006B0126"/>
    <w:rsid w:val="006C415C"/>
    <w:rsid w:val="006E3D23"/>
    <w:rsid w:val="00721C4B"/>
    <w:rsid w:val="007260F9"/>
    <w:rsid w:val="007323E3"/>
    <w:rsid w:val="007353ED"/>
    <w:rsid w:val="00762256"/>
    <w:rsid w:val="007F092A"/>
    <w:rsid w:val="008271BA"/>
    <w:rsid w:val="00875B9B"/>
    <w:rsid w:val="008A7650"/>
    <w:rsid w:val="008C01CA"/>
    <w:rsid w:val="00904720"/>
    <w:rsid w:val="00926633"/>
    <w:rsid w:val="009279B9"/>
    <w:rsid w:val="00932194"/>
    <w:rsid w:val="00947219"/>
    <w:rsid w:val="009A23E4"/>
    <w:rsid w:val="009B3A50"/>
    <w:rsid w:val="009B5EE2"/>
    <w:rsid w:val="009C3144"/>
    <w:rsid w:val="009C4E2A"/>
    <w:rsid w:val="009D12E6"/>
    <w:rsid w:val="00A04DBA"/>
    <w:rsid w:val="00A05294"/>
    <w:rsid w:val="00A1511A"/>
    <w:rsid w:val="00A3756C"/>
    <w:rsid w:val="00A4418B"/>
    <w:rsid w:val="00A56C05"/>
    <w:rsid w:val="00A742AA"/>
    <w:rsid w:val="00AE51CA"/>
    <w:rsid w:val="00AF040A"/>
    <w:rsid w:val="00AF4DD8"/>
    <w:rsid w:val="00B01FB0"/>
    <w:rsid w:val="00B2104E"/>
    <w:rsid w:val="00B5723F"/>
    <w:rsid w:val="00B626AE"/>
    <w:rsid w:val="00B9038C"/>
    <w:rsid w:val="00B96BAD"/>
    <w:rsid w:val="00BC49DD"/>
    <w:rsid w:val="00BD7133"/>
    <w:rsid w:val="00C0680A"/>
    <w:rsid w:val="00C06E69"/>
    <w:rsid w:val="00C11FB5"/>
    <w:rsid w:val="00C20DE7"/>
    <w:rsid w:val="00C8068A"/>
    <w:rsid w:val="00C85CDE"/>
    <w:rsid w:val="00CA71A6"/>
    <w:rsid w:val="00CB15E2"/>
    <w:rsid w:val="00CE41B6"/>
    <w:rsid w:val="00D12B37"/>
    <w:rsid w:val="00D258FE"/>
    <w:rsid w:val="00D25AB3"/>
    <w:rsid w:val="00D3142F"/>
    <w:rsid w:val="00D8574A"/>
    <w:rsid w:val="00DA62E0"/>
    <w:rsid w:val="00DA723F"/>
    <w:rsid w:val="00DC7A63"/>
    <w:rsid w:val="00E46D51"/>
    <w:rsid w:val="00E70062"/>
    <w:rsid w:val="00E7169F"/>
    <w:rsid w:val="00ED195F"/>
    <w:rsid w:val="00F006CA"/>
    <w:rsid w:val="00F04744"/>
    <w:rsid w:val="00F23A40"/>
    <w:rsid w:val="00F34B4A"/>
    <w:rsid w:val="00F46DB0"/>
    <w:rsid w:val="00F74BB8"/>
    <w:rsid w:val="00FA259D"/>
    <w:rsid w:val="00FA7A02"/>
    <w:rsid w:val="00FB4051"/>
    <w:rsid w:val="00FE7197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613207F"/>
  <w15:docId w15:val="{06A73F6F-2286-463A-9F70-1AD01DB5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0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0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8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hyperlink" Target="mailto:info@njln.org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NJLN CONVENTION SUPPORTER CONTRACT</vt:lpstr>
    </vt:vector>
  </TitlesOfParts>
  <Company>NJLN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NJLN CONVENTION SUPPORTER CONTRACT</dc:title>
  <dc:creator>Susan Chandler</dc:creator>
  <cp:lastModifiedBy>Susan Chandler</cp:lastModifiedBy>
  <cp:revision>2</cp:revision>
  <cp:lastPrinted>2017-12-22T14:46:00Z</cp:lastPrinted>
  <dcterms:created xsi:type="dcterms:W3CDTF">2018-01-17T15:35:00Z</dcterms:created>
  <dcterms:modified xsi:type="dcterms:W3CDTF">2018-01-17T15:35:00Z</dcterms:modified>
</cp:coreProperties>
</file>